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3848BD">
      <w:pPr>
        <w:jc w:val="left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9698D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AL 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smartTag w:uri="urn:schemas-microsoft-com:office:smarttags" w:element="PersonName">
        <w:r>
          <w:rPr>
            <w:rFonts w:ascii="Verdana" w:hAnsi="Verdana"/>
            <w:b/>
            <w:sz w:val="36"/>
            <w:szCs w:val="36"/>
          </w:rPr>
          <w:t>PSR</w:t>
        </w:r>
      </w:smartTag>
      <w:r>
        <w:rPr>
          <w:rFonts w:ascii="Verdana" w:hAnsi="Verdana"/>
          <w:b/>
          <w:sz w:val="36"/>
          <w:szCs w:val="36"/>
        </w:rPr>
        <w:t xml:space="preserve"> 2007-2013 MISURE AD INVESTIMENTO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(</w:t>
      </w:r>
      <w:r w:rsidR="00F224B9">
        <w:rPr>
          <w:rFonts w:ascii="Verdana" w:hAnsi="Verdana"/>
          <w:b/>
          <w:sz w:val="36"/>
          <w:szCs w:val="36"/>
        </w:rPr>
        <w:t>Scarico Domande Misure Strutturali</w:t>
      </w:r>
      <w:r>
        <w:rPr>
          <w:rFonts w:ascii="Verdana" w:hAnsi="Verdana"/>
          <w:b/>
          <w:sz w:val="36"/>
          <w:szCs w:val="36"/>
        </w:rPr>
        <w:t>)</w:t>
      </w:r>
    </w:p>
    <w:p w:rsidR="00DA50DE" w:rsidRDefault="00DA50DE" w:rsidP="00F06F07">
      <w:pPr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A42C0A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</w:t>
      </w:r>
      <w:r w:rsidR="00830081">
        <w:rPr>
          <w:rFonts w:ascii="Verdana" w:hAnsi="Verdana"/>
          <w:b/>
          <w:sz w:val="36"/>
          <w:szCs w:val="36"/>
        </w:rPr>
        <w:t>3.</w:t>
      </w:r>
      <w:r w:rsidR="004B0030">
        <w:rPr>
          <w:rFonts w:ascii="Verdana" w:hAnsi="Verdana"/>
          <w:b/>
          <w:sz w:val="36"/>
          <w:szCs w:val="36"/>
        </w:rPr>
        <w:t>1</w:t>
      </w:r>
      <w:r w:rsidR="00F574B6"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>W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 xml:space="preserve">eb Services </w:t>
            </w:r>
            <w:r w:rsidR="00F529EF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>Misure Strutturali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830081" w:rsidP="00500090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="004B0030"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ALLO SVILUPPO RURALE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 xml:space="preserve"> -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>Misure ad Investimento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3F047E" w:rsidP="001D1DC9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</w:t>
            </w:r>
            <w:r w:rsidR="001F2BF0">
              <w:rPr>
                <w:rFonts w:ascii="Verdana" w:hAnsi="Verdana"/>
                <w:sz w:val="18"/>
              </w:rPr>
              <w:t>8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06F0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641B4B">
              <w:rPr>
                <w:rFonts w:ascii="Verdana" w:hAnsi="Verdana"/>
                <w:i/>
                <w:sz w:val="18"/>
              </w:rPr>
              <w:t>4</w:t>
            </w:r>
            <w:r w:rsidR="00F574B6">
              <w:rPr>
                <w:rFonts w:ascii="Verdana" w:hAnsi="Verdana"/>
                <w:i/>
                <w:sz w:val="18"/>
              </w:rPr>
              <w:t>.</w:t>
            </w:r>
            <w:r w:rsidR="00691286">
              <w:rPr>
                <w:rFonts w:ascii="Verdana" w:hAnsi="Verdana"/>
                <w:i/>
                <w:sz w:val="18"/>
              </w:rPr>
              <w:t>10</w:t>
            </w:r>
            <w:r>
              <w:rPr>
                <w:rFonts w:ascii="Verdana" w:hAnsi="Verdana"/>
                <w:i/>
                <w:sz w:val="18"/>
              </w:rPr>
              <w:t>.2008</w:t>
            </w:r>
          </w:p>
        </w:tc>
      </w:tr>
      <w:tr w:rsidR="00B0484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B04846" w:rsidP="00BA6B7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Seconda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691286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15</w:t>
            </w:r>
            <w:r w:rsidR="00274319">
              <w:rPr>
                <w:rFonts w:ascii="Verdana" w:hAnsi="Verdana"/>
                <w:i/>
                <w:sz w:val="18"/>
              </w:rPr>
              <w:t>.</w:t>
            </w:r>
            <w:r>
              <w:rPr>
                <w:rFonts w:ascii="Verdana" w:hAnsi="Verdana"/>
                <w:i/>
                <w:sz w:val="18"/>
              </w:rPr>
              <w:t>11</w:t>
            </w:r>
            <w:r w:rsidR="00274319">
              <w:rPr>
                <w:rFonts w:ascii="Verdana" w:hAnsi="Verdana"/>
                <w:i/>
                <w:sz w:val="18"/>
              </w:rPr>
              <w:t>.200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EF00A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223778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EF00A8" w:rsidP="00540C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1F6" w:rsidRDefault="00101E8E" w:rsidP="00101E8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Terza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69128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18</w:t>
            </w:r>
            <w:r w:rsidR="00101E8E">
              <w:rPr>
                <w:rFonts w:ascii="Verdana" w:hAnsi="Verdana"/>
                <w:i/>
                <w:sz w:val="18"/>
              </w:rPr>
              <w:t>/</w:t>
            </w:r>
            <w:r>
              <w:rPr>
                <w:rFonts w:ascii="Verdana" w:hAnsi="Verdana"/>
                <w:i/>
                <w:sz w:val="18"/>
              </w:rPr>
              <w:t>12</w:t>
            </w:r>
            <w:r w:rsidR="00101E8E">
              <w:rPr>
                <w:rFonts w:ascii="Verdana" w:hAnsi="Verdana"/>
                <w:i/>
                <w:sz w:val="18"/>
              </w:rPr>
              <w:t>/200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 w:rsidP="009346BE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00881" w:rsidRDefault="00421241" w:rsidP="00421241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Quarta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21/</w:t>
            </w:r>
            <w:r w:rsidR="00691286">
              <w:rPr>
                <w:rFonts w:ascii="Verdana" w:hAnsi="Verdana"/>
                <w:i/>
                <w:sz w:val="18"/>
              </w:rPr>
              <w:t>01</w:t>
            </w:r>
            <w:r>
              <w:rPr>
                <w:rFonts w:ascii="Verdana" w:hAnsi="Verdana"/>
                <w:i/>
                <w:sz w:val="18"/>
              </w:rPr>
              <w:t>/200</w:t>
            </w:r>
            <w:r w:rsidR="00691286">
              <w:rPr>
                <w:rFonts w:ascii="Verdana" w:hAnsi="Verdana"/>
                <w:i/>
                <w:sz w:val="18"/>
              </w:rPr>
              <w:t>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Quinta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690CB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20/0</w:t>
            </w:r>
            <w:r w:rsidR="00691286">
              <w:rPr>
                <w:rFonts w:ascii="Verdana" w:hAnsi="Verdana"/>
                <w:i/>
                <w:sz w:val="18"/>
              </w:rPr>
              <w:t>2</w:t>
            </w:r>
            <w:r w:rsidR="003C0254"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Sesta Stesura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L’oggetto ISWSPianoColturaleASR è stato reso non obbligatorio; 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Dentro l’oggetto ISWSAnagraficaASR l’attribuuto codi_nazi_banc è diventato di dimensione 2;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ISWSInvestimentiASR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desc_inve 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ISWSSottoInterventoASR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desc_subb_inve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D45DF2">
              <w:rPr>
                <w:rFonts w:ascii="Verdana" w:hAnsi="Verdana"/>
                <w:i/>
                <w:sz w:val="18"/>
              </w:rPr>
              <w:t>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ISWSAnagraficaASR sono stati sostituiti gli attributi codi_fisc_sogg e part_iva con un oggetto di tipo </w:t>
            </w:r>
            <w:r w:rsidR="00AF0F36" w:rsidRPr="00AF0F36">
              <w:rPr>
                <w:bCs/>
                <w:i/>
                <w:sz w:val="18"/>
              </w:rPr>
              <w:t>CUAAType</w:t>
            </w:r>
          </w:p>
          <w:p w:rsidR="00D45DF2" w:rsidRPr="00D45DF2" w:rsidRDefault="00AF0F36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ISWSDatiDomandaASR l’attributo </w:t>
            </w:r>
            <w:r w:rsidRPr="00AF0F36">
              <w:rPr>
                <w:rFonts w:ascii="Verdana" w:hAnsi="Verdana"/>
                <w:i/>
                <w:sz w:val="18"/>
              </w:rPr>
              <w:t>desc_loca_comp è stato reso non obbligatorio.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02/03/2009</w:t>
            </w:r>
          </w:p>
        </w:tc>
      </w:tr>
      <w:tr w:rsidR="003C7B7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3C7B70" w:rsidRPr="00D45DF2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Allineamento intero documento rispetto alla struttura dati di Acquisizione Domande </w:t>
            </w:r>
            <w:r w:rsidR="005A0443">
              <w:rPr>
                <w:rFonts w:ascii="Verdana" w:hAnsi="Verdana"/>
                <w:i/>
                <w:sz w:val="18"/>
              </w:rPr>
              <w:t>Strutturali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01/1</w:t>
            </w:r>
            <w:r w:rsidR="00690CB4">
              <w:rPr>
                <w:rFonts w:ascii="Verdana" w:hAnsi="Verdana"/>
                <w:i/>
                <w:sz w:val="18"/>
              </w:rPr>
              <w:t>1</w:t>
            </w:r>
            <w:r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2D4BB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Aggiornamento di tutti i possibili stati della 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06/06/2011</w:t>
            </w:r>
          </w:p>
        </w:tc>
      </w:tr>
      <w:tr w:rsidR="0060793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7723" w:rsidRPr="00D83D3A" w:rsidRDefault="00CA7723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Modifiche apportate:</w:t>
            </w:r>
          </w:p>
          <w:p w:rsidR="0060793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CertAntiMafia,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tipo di Garanzia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delle dimensioni e dei possibili valori del campo CodiEnte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dell’obbligatorietà del campo CodiceIban</w:t>
            </w:r>
            <w:r w:rsidR="00E765CF" w:rsidRPr="00D83D3A">
              <w:rPr>
                <w:rFonts w:ascii="Verdana" w:hAnsi="Verdana"/>
                <w:i/>
                <w:sz w:val="18"/>
              </w:rPr>
              <w:t>, SchedaValida e DataScheVali</w:t>
            </w:r>
          </w:p>
          <w:p w:rsidR="00EB705E" w:rsidRPr="00D83D3A" w:rsidRDefault="00EB70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CodiTipoGara</w:t>
            </w:r>
          </w:p>
          <w:p w:rsidR="000B44D9" w:rsidRPr="003E13D2" w:rsidRDefault="009475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</w:t>
            </w:r>
            <w:r w:rsidR="000B44D9" w:rsidRPr="003E13D2">
              <w:rPr>
                <w:rFonts w:ascii="Verdana" w:hAnsi="Verdana"/>
                <w:i/>
                <w:sz w:val="18"/>
              </w:rPr>
              <w:t xml:space="preserve"> la dimensione dei campi 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ProgInte, </w:t>
            </w:r>
            <w:r w:rsidR="000B44D9" w:rsidRPr="003E13D2">
              <w:rPr>
                <w:rFonts w:ascii="Verdana" w:hAnsi="Verdana"/>
                <w:i/>
                <w:sz w:val="18"/>
              </w:rPr>
              <w:t>InveMassimoAmmi</w:t>
            </w:r>
            <w:r w:rsidR="00115D3D" w:rsidRPr="003E13D2">
              <w:rPr>
                <w:rFonts w:ascii="Verdana" w:hAnsi="Verdana"/>
                <w:i/>
                <w:sz w:val="18"/>
              </w:rPr>
              <w:t>, NumeRegiImpr</w:t>
            </w:r>
            <w:r w:rsidR="003E13D2" w:rsidRPr="003E13D2">
              <w:rPr>
                <w:rFonts w:ascii="Verdana" w:hAnsi="Verdana"/>
                <w:i/>
                <w:sz w:val="18"/>
              </w:rPr>
              <w:t>, CodiFiscFornitore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 e IdenRegiIstr</w:t>
            </w:r>
          </w:p>
          <w:p w:rsidR="00D83D3A" w:rsidRPr="00D83D3A" w:rsidRDefault="00D83D3A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szCs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Inserimento del nuovo campo TipologiaFinanziamento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E765C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</w:t>
            </w:r>
            <w:r w:rsidR="00607933">
              <w:rPr>
                <w:rFonts w:ascii="Verdana" w:hAnsi="Verdana"/>
                <w:i/>
                <w:sz w:val="18"/>
              </w:rPr>
              <w:t>/10/2011</w:t>
            </w:r>
          </w:p>
        </w:tc>
      </w:tr>
      <w:tr w:rsidR="001966E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Pr="00D83D3A" w:rsidRDefault="001966E7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Implementazione nuova Gestione del Certificato Antimafia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08/11/2011</w:t>
            </w:r>
          </w:p>
        </w:tc>
      </w:tr>
      <w:tr w:rsidR="00A42C0A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Pr="00E631E8" w:rsidRDefault="00A42C0A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 la dimensione d</w:t>
            </w:r>
            <w:r w:rsidR="00E631E8">
              <w:rPr>
                <w:rFonts w:ascii="Verdana" w:hAnsi="Verdana"/>
                <w:i/>
                <w:sz w:val="18"/>
              </w:rPr>
              <w:t xml:space="preserve">ei campi </w:t>
            </w:r>
            <w:r w:rsidRPr="003E13D2">
              <w:rPr>
                <w:rFonts w:ascii="Verdana" w:hAnsi="Verdana"/>
                <w:i/>
                <w:sz w:val="18"/>
              </w:rPr>
              <w:t>InveMassimoAmmi</w:t>
            </w:r>
            <w:r w:rsidR="00E631E8">
              <w:rPr>
                <w:rFonts w:ascii="Verdana" w:hAnsi="Verdana"/>
                <w:i/>
                <w:sz w:val="18"/>
              </w:rPr>
              <w:t xml:space="preserve"> e </w:t>
            </w:r>
            <w:r w:rsidR="00E631E8" w:rsidRPr="00E631E8">
              <w:rPr>
                <w:rFonts w:ascii="Verdana" w:hAnsi="Verdana"/>
                <w:i/>
                <w:sz w:val="18"/>
              </w:rPr>
              <w:t>TipoFormaGiuridica</w:t>
            </w:r>
          </w:p>
          <w:p w:rsidR="00C70702" w:rsidRDefault="00C70702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il campo </w:t>
            </w:r>
            <w:r w:rsidRPr="00C70702">
              <w:rPr>
                <w:rFonts w:ascii="Verdana" w:hAnsi="Verdana"/>
                <w:i/>
                <w:sz w:val="18"/>
              </w:rPr>
              <w:t>DescCAA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4C066C" w:rsidRDefault="004C066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E’ stata tolta l’obbligatorietà dei campi </w:t>
            </w:r>
            <w:r w:rsidRPr="004C066C">
              <w:rPr>
                <w:rFonts w:ascii="Verdana" w:hAnsi="Verdana"/>
                <w:i/>
                <w:sz w:val="18"/>
              </w:rPr>
              <w:t>CodiBarrDomaAiuto</w:t>
            </w:r>
            <w:r>
              <w:rPr>
                <w:rFonts w:ascii="Verdana" w:hAnsi="Verdana"/>
                <w:i/>
                <w:sz w:val="18"/>
              </w:rPr>
              <w:t xml:space="preserve"> e </w:t>
            </w:r>
            <w:r w:rsidRPr="004C066C">
              <w:rPr>
                <w:rFonts w:ascii="Verdana" w:hAnsi="Verdana"/>
                <w:i/>
                <w:sz w:val="18"/>
              </w:rPr>
              <w:t>IdenRegiIstr</w:t>
            </w:r>
            <w:r w:rsidR="00505FA5">
              <w:rPr>
                <w:rFonts w:ascii="Verdana" w:hAnsi="Verdana"/>
                <w:i/>
                <w:sz w:val="18"/>
              </w:rPr>
              <w:t>.</w:t>
            </w:r>
          </w:p>
          <w:p w:rsidR="00505FA5" w:rsidRDefault="00505FA5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Modificato i possibili valori assunti dal campo </w:t>
            </w:r>
            <w:r w:rsidRPr="00505FA5">
              <w:rPr>
                <w:rFonts w:ascii="Verdana" w:hAnsi="Verdana"/>
                <w:i/>
                <w:sz w:val="18"/>
              </w:rPr>
              <w:t>EsitIstruttoria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B6717D" w:rsidRDefault="00E870F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Aggiornate alcuni possibili valori presenti negli allegati.</w:t>
            </w:r>
          </w:p>
          <w:p w:rsidR="00623EDB" w:rsidRDefault="00623EDB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23EDB">
              <w:rPr>
                <w:rFonts w:ascii="Verdana" w:hAnsi="Verdana"/>
                <w:i/>
                <w:sz w:val="18"/>
              </w:rPr>
              <w:t>Modificati i possibili valori restituiti dal campo CodiStatDoma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505FA5">
              <w:rPr>
                <w:rFonts w:ascii="Verdana" w:hAnsi="Verdana"/>
                <w:i/>
                <w:sz w:val="18"/>
              </w:rPr>
              <w:t>0</w:t>
            </w:r>
            <w:r>
              <w:rPr>
                <w:rFonts w:ascii="Verdana" w:hAnsi="Verdana"/>
                <w:i/>
                <w:sz w:val="18"/>
              </w:rPr>
              <w:t>/12/2011</w:t>
            </w:r>
          </w:p>
        </w:tc>
      </w:tr>
      <w:tr w:rsidR="00DB6D2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i campi </w:t>
            </w:r>
            <w:r w:rsidRPr="00DB6D2D">
              <w:rPr>
                <w:rFonts w:ascii="Verdana" w:hAnsi="Verdana"/>
                <w:i/>
                <w:sz w:val="18"/>
              </w:rPr>
              <w:t>DataRilascio e DataProtocollazioneRegionale all’interno dell’oggetto DatiDomanda</w:t>
            </w:r>
          </w:p>
          <w:p w:rsidR="00B5683E" w:rsidRDefault="00B5683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80FCC">
              <w:rPr>
                <w:rFonts w:ascii="Verdana" w:hAnsi="Verdana"/>
                <w:i/>
                <w:sz w:val="18"/>
              </w:rPr>
              <w:t xml:space="preserve">Aggiunto dentro l’oggetto Anagrafica il campo </w:t>
            </w:r>
            <w:r w:rsidR="00B819CE" w:rsidRPr="00180FCC">
              <w:rPr>
                <w:rFonts w:ascii="Verdana" w:hAnsi="Verdana"/>
                <w:i/>
                <w:sz w:val="18"/>
              </w:rPr>
              <w:t>Denominazione</w:t>
            </w:r>
            <w:r w:rsidR="00250C00" w:rsidRPr="00180FCC">
              <w:rPr>
                <w:rFonts w:ascii="Verdana" w:hAnsi="Verdana"/>
                <w:i/>
                <w:sz w:val="18"/>
              </w:rPr>
              <w:t xml:space="preserve"> e </w:t>
            </w:r>
            <w:r w:rsidR="007F73B3" w:rsidRPr="00180FCC">
              <w:rPr>
                <w:rFonts w:ascii="Verdana" w:hAnsi="Verdana"/>
                <w:i/>
                <w:sz w:val="18"/>
              </w:rPr>
              <w:t xml:space="preserve">nell’oggetto Intervento </w:t>
            </w:r>
            <w:r w:rsidR="00250C00" w:rsidRPr="00180FCC">
              <w:rPr>
                <w:rFonts w:ascii="Verdana" w:hAnsi="Verdana"/>
                <w:i/>
                <w:sz w:val="18"/>
              </w:rPr>
              <w:t>il campo DescInte.</w:t>
            </w:r>
          </w:p>
          <w:p w:rsidR="00B819CE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dentro l’oggetto MisuraD il campo flag_camp e l’oggetto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E6458D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gli oggetti </w:t>
            </w:r>
            <w:r w:rsidRPr="00B819CE">
              <w:rPr>
                <w:rFonts w:ascii="Verdana" w:hAnsi="Verdana"/>
                <w:i/>
                <w:sz w:val="18"/>
              </w:rPr>
              <w:t>QuadroA</w:t>
            </w:r>
            <w:r>
              <w:rPr>
                <w:rFonts w:ascii="Verdana" w:hAnsi="Verdana"/>
                <w:i/>
                <w:sz w:val="18"/>
              </w:rPr>
              <w:t xml:space="preserve">, </w:t>
            </w:r>
            <w:r w:rsidRPr="00B819CE">
              <w:rPr>
                <w:rFonts w:ascii="Verdana" w:hAnsi="Verdana"/>
                <w:i/>
                <w:sz w:val="18"/>
              </w:rPr>
              <w:t>DatiAzienda</w:t>
            </w:r>
            <w:r w:rsidR="00336843">
              <w:rPr>
                <w:rFonts w:ascii="Verdana" w:hAnsi="Verdana"/>
                <w:i/>
                <w:sz w:val="18"/>
              </w:rPr>
              <w:t xml:space="preserve"> 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 w:rsidR="0014128E">
              <w:rPr>
                <w:rFonts w:ascii="Verdana" w:hAnsi="Verdana"/>
                <w:i/>
                <w:sz w:val="18"/>
              </w:rPr>
              <w:t xml:space="preserve"> </w:t>
            </w:r>
            <w:r w:rsidR="00E6458D">
              <w:rPr>
                <w:rFonts w:ascii="Verdana" w:hAnsi="Verdana"/>
                <w:i/>
                <w:sz w:val="18"/>
              </w:rPr>
              <w:t>Nell’oggetto MisuraDa è stato aggiunto l’oggetto Zona.</w:t>
            </w:r>
          </w:p>
          <w:p w:rsidR="00CC61C8" w:rsidRPr="003E13D2" w:rsidRDefault="00AE69DB" w:rsidP="0014128E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Cambiata la dimensione del campo </w:t>
            </w:r>
            <w:r w:rsidRPr="00AE69DB">
              <w:rPr>
                <w:rFonts w:ascii="Verdana" w:hAnsi="Verdana"/>
                <w:i/>
                <w:sz w:val="18"/>
              </w:rPr>
              <w:t>NumeroRaccomandataComunicazioneBeneficiario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CC61C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DB6D2D">
              <w:rPr>
                <w:rFonts w:ascii="Verdana" w:hAnsi="Verdana"/>
                <w:i/>
                <w:sz w:val="18"/>
              </w:rPr>
              <w:t>/07/2012</w:t>
            </w:r>
          </w:p>
        </w:tc>
      </w:tr>
      <w:tr w:rsidR="0033684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33684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il campo IdBando dentro l’oggetto DettDAiuto</w:t>
            </w:r>
          </w:p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 xml:space="preserve">Aggiunto 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il nuovo </w:t>
            </w:r>
            <w:r w:rsidRPr="00B334AF">
              <w:rPr>
                <w:rFonts w:ascii="Verdana" w:hAnsi="Verdana"/>
                <w:i/>
                <w:sz w:val="18"/>
              </w:rPr>
              <w:t>oggetto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 </w:t>
            </w:r>
            <w:r w:rsidRPr="00B334AF">
              <w:rPr>
                <w:rFonts w:ascii="Verdana" w:hAnsi="Verdana"/>
                <w:i/>
                <w:sz w:val="18"/>
              </w:rPr>
              <w:t>RiepilogoDatiSanzioniASR</w:t>
            </w:r>
          </w:p>
          <w:p w:rsidR="00336843" w:rsidRPr="00B334AF" w:rsidRDefault="00180FCC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dentro l’oggetto Intervento il campo DescInte</w:t>
            </w:r>
          </w:p>
          <w:p w:rsidR="000C13E0" w:rsidRPr="00B334AF" w:rsidRDefault="000C13E0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Aumentata la dimensione del campo NomeRappEnteGara dentro 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164B8D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</w:t>
            </w:r>
            <w:r w:rsidR="00336843">
              <w:rPr>
                <w:rFonts w:ascii="Verdana" w:hAnsi="Verdana"/>
                <w:i/>
                <w:sz w:val="18"/>
              </w:rPr>
              <w:t>/02/2013</w:t>
            </w:r>
          </w:p>
        </w:tc>
      </w:tr>
      <w:tr w:rsidR="00B334AF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2.3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DataCambBene dentro l’oggetto DatiDomanda</w:t>
            </w:r>
            <w:r w:rsidR="00BD10BE" w:rsidRPr="00962B79">
              <w:rPr>
                <w:rFonts w:ascii="Verdana" w:hAnsi="Verdana"/>
                <w:i/>
                <w:sz w:val="18"/>
              </w:rPr>
              <w:t>.</w:t>
            </w:r>
          </w:p>
          <w:p w:rsidR="00BD10BE" w:rsidRPr="00962B79" w:rsidRDefault="00BD10BE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DescSubinte dentro l’oggetto  SottoIntervento</w:t>
            </w:r>
          </w:p>
          <w:p w:rsidR="0062518C" w:rsidRPr="00962B79" w:rsidRDefault="0062518C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l’oggetto AttoConcessione dentro l’oggetto IstruttoriaRevisione</w:t>
            </w:r>
          </w:p>
          <w:p w:rsidR="00EC530A" w:rsidRPr="00962B79" w:rsidRDefault="00EC530A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Sono stati aggiunti i campi CodiIstaComu e CodiIstaProv dentro l’oggetto QuadroA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04/03/2013</w:t>
            </w:r>
          </w:p>
        </w:tc>
      </w:tr>
      <w:tr w:rsidR="00BD0F4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2.4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Aumentata la dimensione del campo IndiAzienda dell’oggetto DatiAzienda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17/05/2013</w:t>
            </w:r>
          </w:p>
        </w:tc>
      </w:tr>
      <w:tr w:rsidR="00C9616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2.5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5F5A1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 xml:space="preserve">Aggiunto il nuovo </w:t>
            </w:r>
            <w:r w:rsidR="00C9616C" w:rsidRPr="002B4956">
              <w:rPr>
                <w:rFonts w:ascii="Verdana" w:hAnsi="Verdana"/>
                <w:i/>
                <w:sz w:val="18"/>
              </w:rPr>
              <w:t xml:space="preserve">oggetto </w:t>
            </w:r>
            <w:r w:rsidRPr="002B4956">
              <w:rPr>
                <w:rFonts w:ascii="Verdana" w:hAnsi="Verdana"/>
                <w:i/>
                <w:sz w:val="18"/>
              </w:rPr>
              <w:t>ListaVariantiDA</w:t>
            </w:r>
            <w:r w:rsidR="001062E2" w:rsidRPr="002B4956">
              <w:rPr>
                <w:rFonts w:ascii="Verdana" w:hAnsi="Verdana"/>
                <w:i/>
                <w:sz w:val="18"/>
              </w:rPr>
              <w:t xml:space="preserve"> all’interno dell’oggetto DAIstruttoria</w:t>
            </w:r>
          </w:p>
          <w:p w:rsidR="00B55B63" w:rsidRPr="002B4956" w:rsidRDefault="00B55B6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Aggiornato l’allegato 2</w:t>
            </w:r>
            <w:r w:rsidR="005F5A11" w:rsidRPr="002B4956">
              <w:rPr>
                <w:rFonts w:ascii="Verdana" w:hAnsi="Verdana"/>
                <w:i/>
                <w:sz w:val="18"/>
              </w:rPr>
              <w:t xml:space="preserve">.3 </w:t>
            </w:r>
            <w:r w:rsidRPr="002B4956">
              <w:rPr>
                <w:rFonts w:ascii="Verdana" w:hAnsi="Verdana"/>
                <w:i/>
                <w:sz w:val="18"/>
              </w:rPr>
              <w:t>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14/06/2013</w:t>
            </w:r>
          </w:p>
        </w:tc>
      </w:tr>
      <w:tr w:rsidR="002B495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lastRenderedPageBreak/>
              <w:t>2.6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0F07" w:rsidRPr="009F2565" w:rsidRDefault="009564E4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NumeProgSal dell’oggetto DettDPagamento</w:t>
            </w:r>
          </w:p>
          <w:p w:rsidR="00090F07" w:rsidRPr="009F2565" w:rsidRDefault="00090F07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DescInte dell’oggetto Intervento</w:t>
            </w:r>
          </w:p>
          <w:p w:rsidR="00E373A2" w:rsidRPr="009F2565" w:rsidRDefault="00E373A2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Modificate le descrizioni dei campi CuaaRife e CodiBarrRife</w:t>
            </w:r>
          </w:p>
          <w:p w:rsidR="006579D1" w:rsidRPr="009F2565" w:rsidRDefault="006579D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PuntGrad dell’oggetto FasiIstruttoriaRevisione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8872EF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20</w:t>
            </w:r>
            <w:r w:rsidR="007A0212" w:rsidRPr="009F2565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9F2565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9564E4" w:rsidRDefault="009F2565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723873">
              <w:rPr>
                <w:rFonts w:ascii="Verdana" w:hAnsi="Verdana"/>
                <w:i/>
                <w:sz w:val="18"/>
              </w:rPr>
              <w:t>2.7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Aggiornato l’ Allegato: Stati della domanda</w:t>
            </w:r>
          </w:p>
          <w:p w:rsidR="00462A8E" w:rsidRPr="00723873" w:rsidRDefault="005158C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 xml:space="preserve">Aggiunti i campi </w:t>
            </w:r>
            <w:r w:rsidR="0061391D" w:rsidRPr="00723873">
              <w:rPr>
                <w:rFonts w:ascii="Verdana" w:hAnsi="Verdana"/>
                <w:i/>
                <w:sz w:val="18"/>
              </w:rPr>
              <w:t xml:space="preserve">TipologiaStanziamento , </w:t>
            </w:r>
            <w:r w:rsidRPr="00723873">
              <w:rPr>
                <w:rFonts w:ascii="Verdana" w:hAnsi="Verdana"/>
                <w:i/>
                <w:sz w:val="18"/>
              </w:rPr>
              <w:t>NumeLotto, DataLotto e FlagEstrazione dentro l’oggetto 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5158C8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31/10/2013</w:t>
            </w:r>
          </w:p>
        </w:tc>
      </w:tr>
      <w:tr w:rsidR="0072387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2.8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Aggiornato l’Allegato degli Enti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0</w:t>
            </w:r>
            <w:r w:rsidR="00500090" w:rsidRPr="001646C0">
              <w:rPr>
                <w:rFonts w:ascii="Verdana" w:hAnsi="Verdana"/>
                <w:i/>
                <w:sz w:val="18"/>
              </w:rPr>
              <w:t>5</w:t>
            </w:r>
            <w:r w:rsidRPr="001646C0">
              <w:rPr>
                <w:rFonts w:ascii="Verdana" w:hAnsi="Verdana"/>
                <w:i/>
                <w:sz w:val="18"/>
              </w:rPr>
              <w:t>/12/2013</w:t>
            </w:r>
          </w:p>
        </w:tc>
      </w:tr>
      <w:tr w:rsidR="001646C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2.9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Modificati i possibili valori del campo TipoPaga dentro l’oggetto DettDPagamento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FE73DE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13/01/2014</w:t>
            </w:r>
          </w:p>
        </w:tc>
      </w:tr>
      <w:tr w:rsidR="00830081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4B0030">
              <w:rPr>
                <w:rFonts w:ascii="Verdana" w:hAnsi="Verdana"/>
                <w:i/>
                <w:sz w:val="18"/>
              </w:rPr>
              <w:t>3.0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4B0030">
              <w:rPr>
                <w:rFonts w:ascii="Verdana" w:hAnsi="Verdana"/>
                <w:i/>
                <w:sz w:val="18"/>
              </w:rPr>
              <w:t>Modificati i possibili valori del campo richSvinGara contenuto nell’oggetto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4B0030">
              <w:rPr>
                <w:rFonts w:ascii="Verdana" w:hAnsi="Verdana"/>
                <w:i/>
                <w:sz w:val="18"/>
              </w:rPr>
              <w:t>2</w:t>
            </w:r>
            <w:r w:rsidR="00726419" w:rsidRPr="004B0030">
              <w:rPr>
                <w:rFonts w:ascii="Verdana" w:hAnsi="Verdana"/>
                <w:i/>
                <w:sz w:val="18"/>
              </w:rPr>
              <w:t>2</w:t>
            </w:r>
            <w:r w:rsidRPr="004B0030">
              <w:rPr>
                <w:rFonts w:ascii="Verdana" w:hAnsi="Verdana"/>
                <w:i/>
                <w:sz w:val="18"/>
              </w:rPr>
              <w:t>/01/2014</w:t>
            </w:r>
          </w:p>
        </w:tc>
      </w:tr>
      <w:tr w:rsidR="004B0030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EC63AA" w:rsidRDefault="004B003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EC63AA">
              <w:rPr>
                <w:rFonts w:ascii="Verdana" w:hAnsi="Verdana"/>
                <w:i/>
                <w:sz w:val="18"/>
              </w:rPr>
              <w:t>3.1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EC63AA" w:rsidRDefault="004B003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EC63AA" w:rsidRDefault="004B0030" w:rsidP="009868AB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EC63AA">
              <w:rPr>
                <w:rFonts w:ascii="Verdana" w:hAnsi="Verdana"/>
                <w:i/>
                <w:sz w:val="18"/>
              </w:rPr>
              <w:t>Modificati i</w:t>
            </w:r>
            <w:r w:rsidR="00AA7C3C" w:rsidRPr="00EC63AA">
              <w:rPr>
                <w:rFonts w:ascii="Verdana" w:hAnsi="Verdana"/>
                <w:i/>
                <w:sz w:val="18"/>
              </w:rPr>
              <w:t xml:space="preserve"> nomi dei</w:t>
            </w:r>
            <w:r w:rsidRPr="00EC63AA">
              <w:rPr>
                <w:rFonts w:ascii="Verdana" w:hAnsi="Verdana"/>
                <w:i/>
                <w:sz w:val="18"/>
              </w:rPr>
              <w:t xml:space="preserve"> campi</w:t>
            </w:r>
            <w:r w:rsidR="00AA7C3C" w:rsidRPr="00EC63AA">
              <w:rPr>
                <w:rFonts w:ascii="Verdana" w:hAnsi="Verdana"/>
                <w:i/>
                <w:sz w:val="18"/>
              </w:rPr>
              <w:t xml:space="preserve"> CodiCAA, IstatProCAA, ProgUffiCAA,</w:t>
            </w:r>
            <w:r w:rsidR="00AA7C3C" w:rsidRPr="00EC63AA">
              <w:t xml:space="preserve"> </w:t>
            </w:r>
            <w:r w:rsidR="00AA7C3C" w:rsidRPr="00EC63AA">
              <w:rPr>
                <w:rFonts w:ascii="Verdana" w:hAnsi="Verdana"/>
                <w:i/>
                <w:sz w:val="18"/>
              </w:rPr>
              <w:t xml:space="preserve">DescCAA nei seguenti campi CodiNaziCaa, CodiProvCaa, CodiProgCaa, </w:t>
            </w:r>
            <w:r w:rsidR="003C320F" w:rsidRPr="00EC63AA">
              <w:rPr>
                <w:rFonts w:ascii="Verdana" w:hAnsi="Verdana"/>
                <w:i/>
                <w:sz w:val="18"/>
              </w:rPr>
              <w:t xml:space="preserve">DescCaa </w:t>
            </w:r>
            <w:r w:rsidR="00AA7C3C" w:rsidRPr="00EC63AA">
              <w:rPr>
                <w:rFonts w:ascii="Verdana" w:hAnsi="Verdana"/>
                <w:i/>
                <w:sz w:val="18"/>
              </w:rPr>
              <w:t>e aggiunto il campo DescUffiCaa</w:t>
            </w:r>
            <w:r w:rsidR="009868AB" w:rsidRPr="00EC63AA">
              <w:rPr>
                <w:rFonts w:ascii="Verdana" w:hAnsi="Verdana"/>
                <w:i/>
                <w:sz w:val="18"/>
              </w:rPr>
              <w:t xml:space="preserve"> </w:t>
            </w:r>
            <w:r w:rsidR="00454A0F" w:rsidRPr="00EC63AA">
              <w:rPr>
                <w:rFonts w:ascii="Verdana" w:hAnsi="Verdana"/>
                <w:i/>
                <w:sz w:val="18"/>
              </w:rPr>
              <w:t>nell’oggetto DatiDomanda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EC63AA" w:rsidRDefault="00742F91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EC63AA">
              <w:rPr>
                <w:rFonts w:ascii="Verdana" w:hAnsi="Verdana"/>
                <w:i/>
                <w:sz w:val="18"/>
              </w:rPr>
              <w:t>31</w:t>
            </w:r>
            <w:r w:rsidR="004B0030" w:rsidRPr="00EC63AA">
              <w:rPr>
                <w:rFonts w:ascii="Verdana" w:hAnsi="Verdana"/>
                <w:i/>
                <w:sz w:val="18"/>
              </w:rPr>
              <w:t>/03/2014</w:t>
            </w:r>
          </w:p>
        </w:tc>
      </w:tr>
      <w:tr w:rsidR="00EC63AA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3AA" w:rsidRPr="00AA7C3C" w:rsidRDefault="00EC63A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3.2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3AA" w:rsidRPr="00AA7C3C" w:rsidRDefault="00EC63A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3AA" w:rsidRPr="00A32CC0" w:rsidRDefault="00A32CC0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A32CC0">
              <w:rPr>
                <w:rFonts w:ascii="Verdana" w:hAnsi="Verdana"/>
                <w:i/>
                <w:sz w:val="18"/>
                <w:highlight w:val="yellow"/>
              </w:rPr>
              <w:t>Eliminato l’oggetto</w:t>
            </w:r>
            <w:r w:rsidR="00EC63AA" w:rsidRPr="00A32CC0">
              <w:rPr>
                <w:rFonts w:ascii="Verdana" w:hAnsi="Verdana"/>
                <w:i/>
                <w:sz w:val="18"/>
                <w:highlight w:val="yellow"/>
              </w:rPr>
              <w:t xml:space="preserve"> DatiGaranzia.</w:t>
            </w:r>
          </w:p>
          <w:p w:rsidR="00EC63AA" w:rsidRPr="00A438CE" w:rsidRDefault="00EC63AA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A438CE">
              <w:rPr>
                <w:rFonts w:ascii="Verdana" w:hAnsi="Verdana"/>
                <w:i/>
                <w:sz w:val="18"/>
                <w:highlight w:val="yellow"/>
              </w:rPr>
              <w:t>Aggiunto l’oggetto</w:t>
            </w:r>
            <w:r w:rsidRPr="00102441">
              <w:rPr>
                <w:rFonts w:ascii="Verdana" w:hAnsi="Verdana"/>
                <w:i/>
                <w:sz w:val="18"/>
                <w:highlight w:val="yellow"/>
              </w:rPr>
              <w:t xml:space="preserve"> </w:t>
            </w:r>
            <w:r w:rsidRPr="00A438CE">
              <w:rPr>
                <w:rFonts w:ascii="Verdana" w:hAnsi="Verdana"/>
                <w:i/>
                <w:sz w:val="18"/>
                <w:highlight w:val="yellow"/>
              </w:rPr>
              <w:t>Prorog</w:t>
            </w:r>
            <w:r>
              <w:rPr>
                <w:rFonts w:ascii="Verdana" w:hAnsi="Verdana"/>
                <w:i/>
                <w:sz w:val="18"/>
                <w:highlight w:val="yellow"/>
              </w:rPr>
              <w:t>a</w:t>
            </w:r>
            <w:r w:rsidRPr="00A438CE">
              <w:rPr>
                <w:rFonts w:ascii="Verdana" w:hAnsi="Verdana"/>
                <w:i/>
                <w:sz w:val="18"/>
                <w:highlight w:val="yellow"/>
              </w:rPr>
              <w:t xml:space="preserve"> all’interno dell’oggetto AttoConcessione</w:t>
            </w:r>
          </w:p>
          <w:p w:rsidR="00EC63AA" w:rsidRPr="00A32CC0" w:rsidRDefault="00EC63AA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A32CC0">
              <w:rPr>
                <w:rFonts w:ascii="Verdana" w:hAnsi="Verdana"/>
                <w:i/>
                <w:sz w:val="18"/>
                <w:highlight w:val="yellow"/>
              </w:rPr>
              <w:t>Aggiunto l’oggetto ListaAnomalie dentro gli oggetti DomandaPagamento, DomaPagaIstr,</w:t>
            </w:r>
            <w:r w:rsidRPr="00CB50A9">
              <w:rPr>
                <w:rFonts w:ascii="Verdana" w:hAnsi="Verdana"/>
                <w:i/>
                <w:sz w:val="18"/>
                <w:highlight w:val="yellow"/>
              </w:rPr>
              <w:t xml:space="preserve"> </w:t>
            </w:r>
            <w:r w:rsidRPr="00A32CC0">
              <w:rPr>
                <w:rFonts w:ascii="Verdana" w:hAnsi="Verdana"/>
                <w:i/>
                <w:sz w:val="18"/>
                <w:highlight w:val="yellow"/>
              </w:rPr>
              <w:t>DPIstrRevi,</w:t>
            </w:r>
            <w:r w:rsidRPr="00CB50A9">
              <w:rPr>
                <w:rFonts w:ascii="Verdana" w:hAnsi="Verdana"/>
                <w:i/>
                <w:sz w:val="18"/>
                <w:highlight w:val="yellow"/>
              </w:rPr>
              <w:t xml:space="preserve"> </w:t>
            </w:r>
            <w:r w:rsidRPr="00A32CC0">
              <w:rPr>
                <w:rFonts w:ascii="Verdana" w:hAnsi="Verdana"/>
                <w:i/>
                <w:sz w:val="18"/>
                <w:highlight w:val="yellow"/>
              </w:rPr>
              <w:t>DPIstrReviGara</w:t>
            </w:r>
            <w:r w:rsidR="00CB50A9">
              <w:rPr>
                <w:rFonts w:ascii="Verdana" w:hAnsi="Verdana"/>
                <w:i/>
                <w:sz w:val="18"/>
                <w:highlight w:val="yellow"/>
              </w:rPr>
              <w:t>,</w:t>
            </w:r>
            <w:r w:rsidR="00CB50A9" w:rsidRPr="00CB50A9">
              <w:rPr>
                <w:rFonts w:ascii="Verdana" w:hAnsi="Verdana"/>
                <w:i/>
                <w:sz w:val="18"/>
                <w:highlight w:val="yellow"/>
              </w:rPr>
              <w:t xml:space="preserve"> DomandaAiuto eDAIstruttoria</w:t>
            </w:r>
          </w:p>
          <w:p w:rsidR="00EC63AA" w:rsidRDefault="00EC63AA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A438CE">
              <w:rPr>
                <w:rFonts w:ascii="Verdana" w:hAnsi="Verdana"/>
                <w:i/>
                <w:sz w:val="18"/>
                <w:highlight w:val="yellow"/>
              </w:rPr>
              <w:t>Aggiunto il campo SpesaAmmissibile all’interno dell’oggetto ListaVariantiDA</w:t>
            </w:r>
          </w:p>
          <w:p w:rsidR="00EC63AA" w:rsidRPr="00AA7C3C" w:rsidRDefault="00EC63AA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 xml:space="preserve">Eliminati gli oggetti </w:t>
            </w:r>
            <w:r w:rsidRPr="0064478F">
              <w:rPr>
                <w:rFonts w:ascii="Verdana" w:hAnsi="Verdana"/>
                <w:i/>
                <w:sz w:val="18"/>
                <w:highlight w:val="yellow"/>
              </w:rPr>
              <w:t>IstruttoriaDA</w:t>
            </w:r>
            <w:r>
              <w:rPr>
                <w:rFonts w:ascii="Verdana" w:hAnsi="Verdana"/>
                <w:i/>
                <w:sz w:val="18"/>
                <w:highlight w:val="yellow"/>
              </w:rPr>
              <w:t xml:space="preserve"> / </w:t>
            </w:r>
            <w:r w:rsidRPr="00102441">
              <w:rPr>
                <w:rFonts w:ascii="Verdana" w:hAnsi="Verdana"/>
                <w:i/>
                <w:sz w:val="18"/>
                <w:highlight w:val="yellow"/>
              </w:rPr>
              <w:t>Garanzia</w:t>
            </w:r>
            <w:r>
              <w:rPr>
                <w:rFonts w:ascii="Verdana" w:hAnsi="Verdana"/>
                <w:i/>
                <w:sz w:val="18"/>
                <w:highlight w:val="yellow"/>
              </w:rPr>
              <w:t xml:space="preserve"> /</w:t>
            </w:r>
            <w:r w:rsidRPr="00102441">
              <w:rPr>
                <w:rFonts w:ascii="Verdana" w:hAnsi="Verdana"/>
                <w:i/>
                <w:sz w:val="18"/>
                <w:highlight w:val="yellow"/>
              </w:rPr>
              <w:t xml:space="preserve"> IstruttoriaDP</w:t>
            </w:r>
            <w:r w:rsidR="00CA3335" w:rsidRPr="00CA3335">
              <w:rPr>
                <w:rFonts w:ascii="Verdana" w:hAnsi="Verdana"/>
                <w:i/>
                <w:sz w:val="18"/>
                <w:highlight w:val="yellow"/>
              </w:rPr>
              <w:t>/ DPIstrReviGara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3AA" w:rsidRDefault="00C27D61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18/04/2014</w:t>
            </w:r>
          </w:p>
        </w:tc>
      </w:tr>
    </w:tbl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8F4968" w:rsidRDefault="004A22F2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4A22F2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4A22F2">
        <w:rPr>
          <w:rFonts w:ascii="Verdana" w:hAnsi="Verdana"/>
          <w:b w:val="0"/>
        </w:rPr>
        <w:fldChar w:fldCharType="separate"/>
      </w:r>
      <w:hyperlink w:anchor="_Toc385510808" w:history="1">
        <w:r w:rsidR="008F4968" w:rsidRPr="00AB2234">
          <w:rPr>
            <w:rStyle w:val="Collegamentoipertestuale"/>
            <w:rFonts w:ascii="Verdana" w:hAnsi="Verdana"/>
            <w:noProof/>
          </w:rPr>
          <w:t>1</w:t>
        </w:r>
        <w:r w:rsidR="008F4968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8F4968" w:rsidRPr="00AB2234">
          <w:rPr>
            <w:rStyle w:val="Collegamentoipertestuale"/>
            <w:rFonts w:ascii="Verdana" w:hAnsi="Verdana"/>
            <w:noProof/>
          </w:rPr>
          <w:t>Introduzione</w:t>
        </w:r>
        <w:r w:rsidR="008F4968">
          <w:rPr>
            <w:noProof/>
            <w:webHidden/>
          </w:rPr>
          <w:tab/>
        </w:r>
        <w:r w:rsidR="008F4968">
          <w:rPr>
            <w:noProof/>
            <w:webHidden/>
          </w:rPr>
          <w:fldChar w:fldCharType="begin"/>
        </w:r>
        <w:r w:rsidR="008F4968">
          <w:rPr>
            <w:noProof/>
            <w:webHidden/>
          </w:rPr>
          <w:instrText xml:space="preserve"> PAGEREF _Toc385510808 \h </w:instrText>
        </w:r>
        <w:r w:rsidR="008F4968">
          <w:rPr>
            <w:noProof/>
            <w:webHidden/>
          </w:rPr>
        </w:r>
        <w:r w:rsidR="008F4968">
          <w:rPr>
            <w:noProof/>
            <w:webHidden/>
          </w:rPr>
          <w:fldChar w:fldCharType="separate"/>
        </w:r>
        <w:r w:rsidR="008F4968">
          <w:rPr>
            <w:noProof/>
            <w:webHidden/>
          </w:rPr>
          <w:t>8</w:t>
        </w:r>
        <w:r w:rsidR="008F4968"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5510809" w:history="1">
        <w:r w:rsidRPr="00AB2234">
          <w:rPr>
            <w:rStyle w:val="Collegamentoipertestuale"/>
            <w:rFonts w:ascii="Verdana" w:hAnsi="Verdana"/>
            <w:noProof/>
          </w:rPr>
          <w:t>1.1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5510810" w:history="1">
        <w:r w:rsidRPr="00AB2234">
          <w:rPr>
            <w:rStyle w:val="Collegamentoipertestuale"/>
            <w:rFonts w:ascii="Verdana" w:hAnsi="Verdana"/>
            <w:noProof/>
          </w:rPr>
          <w:t>1.2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11" w:history="1">
        <w:r w:rsidRPr="00AB2234">
          <w:rPr>
            <w:rStyle w:val="Collegamentoipertestuale"/>
            <w:noProof/>
            <w:snapToGrid w:val="0"/>
            <w:w w:val="0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DomandaAiuto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12" w:history="1">
        <w:r w:rsidRPr="00AB2234">
          <w:rPr>
            <w:rStyle w:val="Collegamentoipertestuale"/>
            <w:noProof/>
            <w:snapToGrid w:val="0"/>
            <w:w w:val="0"/>
          </w:rPr>
          <w:t>1.2.2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DAIstruttoria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13" w:history="1">
        <w:r w:rsidRPr="00AB2234">
          <w:rPr>
            <w:rStyle w:val="Collegamentoipertestuale"/>
            <w:noProof/>
            <w:snapToGrid w:val="0"/>
            <w:w w:val="0"/>
          </w:rPr>
          <w:t>1.2.3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strike/>
            <w:noProof/>
          </w:rPr>
          <w:t>Struttura: IstruttoriaDA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14" w:history="1">
        <w:r w:rsidRPr="00AB2234">
          <w:rPr>
            <w:rStyle w:val="Collegamentoipertestuale"/>
            <w:noProof/>
            <w:snapToGrid w:val="0"/>
            <w:w w:val="0"/>
          </w:rPr>
          <w:t>1.2.4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DomandaPagamento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15" w:history="1">
        <w:r w:rsidRPr="00AB2234">
          <w:rPr>
            <w:rStyle w:val="Collegamentoipertestuale"/>
            <w:noProof/>
            <w:snapToGrid w:val="0"/>
            <w:w w:val="0"/>
          </w:rPr>
          <w:t>1.2.5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strike/>
            <w:noProof/>
          </w:rPr>
          <w:t>Struttura: Garanzia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16" w:history="1">
        <w:r w:rsidRPr="00AB2234">
          <w:rPr>
            <w:rStyle w:val="Collegamentoipertestuale"/>
            <w:noProof/>
            <w:snapToGrid w:val="0"/>
            <w:w w:val="0"/>
          </w:rPr>
          <w:t>1.2.6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DomaPagaIstr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17" w:history="1">
        <w:r w:rsidRPr="00AB2234">
          <w:rPr>
            <w:rStyle w:val="Collegamentoipertestuale"/>
            <w:noProof/>
            <w:snapToGrid w:val="0"/>
            <w:w w:val="0"/>
          </w:rPr>
          <w:t>1.2.7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DPIstrRevi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18" w:history="1">
        <w:r w:rsidRPr="00AB2234">
          <w:rPr>
            <w:rStyle w:val="Collegamentoipertestuale"/>
            <w:noProof/>
            <w:snapToGrid w:val="0"/>
            <w:w w:val="0"/>
          </w:rPr>
          <w:t>1.2.8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strike/>
            <w:noProof/>
          </w:rPr>
          <w:t>Struttura: DPIstrReviGara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19" w:history="1">
        <w:r w:rsidRPr="00AB2234">
          <w:rPr>
            <w:rStyle w:val="Collegamentoipertestuale"/>
            <w:noProof/>
            <w:snapToGrid w:val="0"/>
            <w:w w:val="0"/>
          </w:rPr>
          <w:t>1.2.9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strike/>
            <w:noProof/>
          </w:rPr>
          <w:t>Struttura: IstruttoriaDP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20" w:history="1">
        <w:r w:rsidRPr="00AB2234">
          <w:rPr>
            <w:rStyle w:val="Collegamentoipertestuale"/>
            <w:noProof/>
            <w:snapToGrid w:val="0"/>
            <w:w w:val="0"/>
            <w:highlight w:val="yellow"/>
          </w:rPr>
          <w:t>1.2.10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  <w:highlight w:val="yellow"/>
          </w:rPr>
          <w:t>Struttura: ListaAnomalie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21" w:history="1">
        <w:r w:rsidRPr="00AB2234">
          <w:rPr>
            <w:rStyle w:val="Collegamentoipertestuale"/>
            <w:noProof/>
            <w:snapToGrid w:val="0"/>
            <w:w w:val="0"/>
          </w:rPr>
          <w:t>1.2.11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Anagrafica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22" w:history="1">
        <w:r w:rsidRPr="00AB2234">
          <w:rPr>
            <w:rStyle w:val="Collegamentoipertestuale"/>
            <w:noProof/>
            <w:snapToGrid w:val="0"/>
            <w:w w:val="0"/>
          </w:rPr>
          <w:t>1.2.12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CUAAType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23" w:history="1">
        <w:r w:rsidRPr="00AB2234">
          <w:rPr>
            <w:rStyle w:val="Collegamentoipertestuale"/>
            <w:noProof/>
            <w:snapToGrid w:val="0"/>
            <w:w w:val="0"/>
          </w:rPr>
          <w:t>1.2.13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DatiDomanda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24" w:history="1">
        <w:r w:rsidRPr="00AB2234">
          <w:rPr>
            <w:rStyle w:val="Collegamentoipertestuale"/>
            <w:noProof/>
            <w:snapToGrid w:val="0"/>
            <w:w w:val="0"/>
          </w:rPr>
          <w:t>1.2.14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 : QuadroA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25" w:history="1">
        <w:r w:rsidRPr="00AB2234">
          <w:rPr>
            <w:rStyle w:val="Collegamentoipertestuale"/>
            <w:noProof/>
            <w:snapToGrid w:val="0"/>
            <w:w w:val="0"/>
          </w:rPr>
          <w:t>1.2.15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 : DatiAzienda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26" w:history="1">
        <w:r w:rsidRPr="00AB2234">
          <w:rPr>
            <w:rStyle w:val="Collegamentoipertestuale"/>
            <w:noProof/>
            <w:snapToGrid w:val="0"/>
            <w:w w:val="0"/>
          </w:rPr>
          <w:t>1.2.16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 : DettDAiuto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27" w:history="1">
        <w:r w:rsidRPr="00AB2234">
          <w:rPr>
            <w:rStyle w:val="Collegamentoipertestuale"/>
            <w:noProof/>
            <w:snapToGrid w:val="0"/>
            <w:w w:val="0"/>
          </w:rPr>
          <w:t>1.2.17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 w:cs="Arial"/>
            <w:noProof/>
          </w:rPr>
          <w:t>Struttura: DichiarazioniDA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28" w:history="1">
        <w:r w:rsidRPr="00AB2234">
          <w:rPr>
            <w:rStyle w:val="Collegamentoipertestuale"/>
            <w:noProof/>
            <w:snapToGrid w:val="0"/>
            <w:w w:val="0"/>
          </w:rPr>
          <w:t>1.2.18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 : DettDPagamento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29" w:history="1">
        <w:r w:rsidRPr="00AB2234">
          <w:rPr>
            <w:rStyle w:val="Collegamentoipertestuale"/>
            <w:noProof/>
            <w:snapToGrid w:val="0"/>
            <w:w w:val="0"/>
          </w:rPr>
          <w:t>1.2.19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strike/>
            <w:noProof/>
          </w:rPr>
          <w:t>Struttura : DatiGaranzia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30" w:history="1">
        <w:r w:rsidRPr="00AB2234">
          <w:rPr>
            <w:rStyle w:val="Collegamentoipertestuale"/>
            <w:noProof/>
            <w:snapToGrid w:val="0"/>
            <w:w w:val="0"/>
          </w:rPr>
          <w:t>1.2.20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 : LocalizzazioneIntervento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31" w:history="1">
        <w:r w:rsidRPr="00AB2234">
          <w:rPr>
            <w:rStyle w:val="Collegamentoipertestuale"/>
            <w:noProof/>
            <w:snapToGrid w:val="0"/>
            <w:w w:val="0"/>
          </w:rPr>
          <w:t>1.2.21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MisuraD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32" w:history="1">
        <w:r w:rsidRPr="00AB2234">
          <w:rPr>
            <w:rStyle w:val="Collegamentoipertestuale"/>
            <w:noProof/>
            <w:snapToGrid w:val="0"/>
            <w:w w:val="0"/>
          </w:rPr>
          <w:t>1.2.22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MisuraDA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33" w:history="1">
        <w:r w:rsidRPr="00AB2234">
          <w:rPr>
            <w:rStyle w:val="Collegamentoipertestuale"/>
            <w:noProof/>
            <w:snapToGrid w:val="0"/>
            <w:w w:val="0"/>
          </w:rPr>
          <w:t>1.2.23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ControlliInLoco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34" w:history="1">
        <w:r w:rsidRPr="00AB2234">
          <w:rPr>
            <w:rStyle w:val="Collegamentoipertestuale"/>
            <w:noProof/>
            <w:snapToGrid w:val="0"/>
            <w:w w:val="0"/>
          </w:rPr>
          <w:t>1.2.24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 w:cs="Arial"/>
            <w:noProof/>
          </w:rPr>
          <w:t>Struttura: DatiMisura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35" w:history="1">
        <w:r w:rsidRPr="00AB2234">
          <w:rPr>
            <w:rStyle w:val="Collegamentoipertestuale"/>
            <w:noProof/>
            <w:snapToGrid w:val="0"/>
            <w:w w:val="0"/>
          </w:rPr>
          <w:t>1.2.25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AzioneD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36" w:history="1">
        <w:r w:rsidRPr="00AB2234">
          <w:rPr>
            <w:rStyle w:val="Collegamentoipertestuale"/>
            <w:noProof/>
            <w:snapToGrid w:val="0"/>
            <w:w w:val="0"/>
          </w:rPr>
          <w:t>1.2.26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AzioneI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37" w:history="1">
        <w:r w:rsidRPr="00AB2234">
          <w:rPr>
            <w:rStyle w:val="Collegamentoipertestuale"/>
            <w:noProof/>
            <w:snapToGrid w:val="0"/>
            <w:w w:val="0"/>
          </w:rPr>
          <w:t>1.2.27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Intervento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38" w:history="1">
        <w:r w:rsidRPr="00AB2234">
          <w:rPr>
            <w:rStyle w:val="Collegamentoipertestuale"/>
            <w:noProof/>
            <w:snapToGrid w:val="0"/>
            <w:w w:val="0"/>
          </w:rPr>
          <w:t>1.2.28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InterventoD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39" w:history="1">
        <w:r w:rsidRPr="00AB2234">
          <w:rPr>
            <w:rStyle w:val="Collegamentoipertestuale"/>
            <w:noProof/>
            <w:snapToGrid w:val="0"/>
            <w:w w:val="0"/>
          </w:rPr>
          <w:t>1.2.29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Particella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40" w:history="1">
        <w:r w:rsidRPr="00AB2234">
          <w:rPr>
            <w:rStyle w:val="Collegamentoipertestuale"/>
            <w:noProof/>
            <w:snapToGrid w:val="0"/>
            <w:w w:val="0"/>
          </w:rPr>
          <w:t>1.2.30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Sottointervento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41" w:history="1">
        <w:r w:rsidRPr="00AB2234">
          <w:rPr>
            <w:rStyle w:val="Collegamentoipertestuale"/>
            <w:noProof/>
            <w:snapToGrid w:val="0"/>
            <w:w w:val="0"/>
          </w:rPr>
          <w:t>1.2.31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 xml:space="preserve">Struttura: </w:t>
        </w:r>
        <w:r w:rsidRPr="00AB2234">
          <w:rPr>
            <w:rStyle w:val="Collegamentoipertestuale"/>
            <w:rFonts w:ascii="Verdana" w:hAnsi="Verdana"/>
            <w:iCs/>
            <w:noProof/>
          </w:rPr>
          <w:t>Zona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42" w:history="1">
        <w:r w:rsidRPr="00AB2234">
          <w:rPr>
            <w:rStyle w:val="Collegamentoipertestuale"/>
            <w:noProof/>
            <w:snapToGrid w:val="0"/>
            <w:w w:val="0"/>
          </w:rPr>
          <w:t>1.2.32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IstruttoriaRevisione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43" w:history="1">
        <w:r w:rsidRPr="00AB2234">
          <w:rPr>
            <w:rStyle w:val="Collegamentoipertestuale"/>
            <w:noProof/>
            <w:snapToGrid w:val="0"/>
            <w:w w:val="0"/>
          </w:rPr>
          <w:t>1.2.33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 AttoConcessione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44" w:history="1">
        <w:r w:rsidRPr="00AB2234">
          <w:rPr>
            <w:rStyle w:val="Collegamentoipertestuale"/>
            <w:noProof/>
            <w:snapToGrid w:val="0"/>
            <w:w w:val="0"/>
            <w:highlight w:val="yellow"/>
          </w:rPr>
          <w:t>1.2.34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  <w:highlight w:val="yellow"/>
          </w:rPr>
          <w:t>Struttura: DatiPro</w:t>
        </w:r>
        <w:r w:rsidRPr="00AB2234">
          <w:rPr>
            <w:rStyle w:val="Collegamentoipertestuale"/>
            <w:rFonts w:ascii="Verdana" w:hAnsi="Verdana"/>
            <w:noProof/>
            <w:highlight w:val="yellow"/>
          </w:rPr>
          <w:t>r</w:t>
        </w:r>
        <w:r w:rsidRPr="00AB2234">
          <w:rPr>
            <w:rStyle w:val="Collegamentoipertestuale"/>
            <w:rFonts w:ascii="Verdana" w:hAnsi="Verdana"/>
            <w:noProof/>
            <w:highlight w:val="yellow"/>
          </w:rPr>
          <w:t>oga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45" w:history="1">
        <w:r w:rsidRPr="00AB2234">
          <w:rPr>
            <w:rStyle w:val="Collegamentoipertestuale"/>
            <w:noProof/>
            <w:snapToGrid w:val="0"/>
            <w:w w:val="0"/>
          </w:rPr>
          <w:t>1.2.35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RiepilogoDatiSanzioniASR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46" w:history="1">
        <w:r w:rsidRPr="00AB2234">
          <w:rPr>
            <w:rStyle w:val="Collegamentoipertestuale"/>
            <w:noProof/>
            <w:snapToGrid w:val="0"/>
            <w:w w:val="0"/>
          </w:rPr>
          <w:t>1.2.36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FasiIstruttoriaRevisione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47" w:history="1">
        <w:r w:rsidRPr="00AB2234">
          <w:rPr>
            <w:rStyle w:val="Collegamentoipertestuale"/>
            <w:noProof/>
            <w:snapToGrid w:val="0"/>
            <w:w w:val="0"/>
          </w:rPr>
          <w:t>1.2.37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Antimafia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48" w:history="1">
        <w:r w:rsidRPr="00AB2234">
          <w:rPr>
            <w:rStyle w:val="Collegamentoipertestuale"/>
            <w:noProof/>
            <w:snapToGrid w:val="0"/>
            <w:w w:val="0"/>
          </w:rPr>
          <w:t>1.2.38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ListaVariantiDA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49" w:history="1">
        <w:r w:rsidRPr="00AB2234">
          <w:rPr>
            <w:rStyle w:val="Collegamentoipertestuale"/>
            <w:noProof/>
            <w:snapToGrid w:val="0"/>
            <w:w w:val="0"/>
          </w:rPr>
          <w:t>1.2.39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FormaGiuridica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50" w:history="1">
        <w:r w:rsidRPr="00AB2234">
          <w:rPr>
            <w:rStyle w:val="Collegamentoipertestuale"/>
            <w:noProof/>
            <w:snapToGrid w:val="0"/>
            <w:w w:val="0"/>
          </w:rPr>
          <w:t>1.2.40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ConsistenzaZooTecnica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51" w:history="1">
        <w:r w:rsidRPr="00AB2234">
          <w:rPr>
            <w:rStyle w:val="Collegamentoipertestuale"/>
            <w:noProof/>
            <w:snapToGrid w:val="0"/>
            <w:w w:val="0"/>
          </w:rPr>
          <w:t>1.2.41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Azienda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52" w:history="1">
        <w:r w:rsidRPr="00AB2234">
          <w:rPr>
            <w:rStyle w:val="Collegamentoipertestuale"/>
            <w:noProof/>
            <w:snapToGrid w:val="0"/>
            <w:w w:val="0"/>
          </w:rPr>
          <w:t>1.2.42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PianoColturale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53" w:history="1">
        <w:r w:rsidRPr="00AB2234">
          <w:rPr>
            <w:rStyle w:val="Collegamentoipertestuale"/>
            <w:noProof/>
            <w:snapToGrid w:val="0"/>
            <w:w w:val="0"/>
          </w:rPr>
          <w:t>1.2.43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Appezzamenti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54" w:history="1">
        <w:r w:rsidRPr="00AB2234">
          <w:rPr>
            <w:rStyle w:val="Collegamentoipertestuale"/>
            <w:noProof/>
            <w:snapToGrid w:val="0"/>
            <w:w w:val="0"/>
          </w:rPr>
          <w:t>1.2.44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DichiarazioniDP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5510855" w:history="1">
        <w:r w:rsidRPr="00AB2234">
          <w:rPr>
            <w:rStyle w:val="Collegamentoipertestuale"/>
            <w:noProof/>
            <w:snapToGrid w:val="0"/>
            <w:w w:val="0"/>
          </w:rPr>
          <w:t>1.2.45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Struttura: GiustificativoSpesa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5510856" w:history="1">
        <w:r w:rsidRPr="00AB2234">
          <w:rPr>
            <w:rStyle w:val="Collegamentoipertestuale"/>
            <w:rFonts w:ascii="Verdana" w:hAnsi="Verdan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AB2234">
          <w:rPr>
            <w:rStyle w:val="Collegamentoipertestuale"/>
            <w:rFonts w:ascii="Verdana" w:hAnsi="Verdana"/>
            <w:noProof/>
          </w:rPr>
          <w:t>Allegati.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5510857" w:history="1">
        <w:r w:rsidRPr="00AB2234">
          <w:rPr>
            <w:rStyle w:val="Collegamentoipertestuale"/>
            <w:rFonts w:ascii="Verdana" w:hAnsi="Verdana"/>
            <w:noProof/>
          </w:rPr>
          <w:t>2.1 ) Allegato Tipologia di 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5510858" w:history="1">
        <w:r w:rsidRPr="00AB2234">
          <w:rPr>
            <w:rStyle w:val="Collegamentoipertestuale"/>
            <w:rFonts w:ascii="Verdana" w:hAnsi="Verdana"/>
            <w:noProof/>
          </w:rPr>
          <w:t>2.2 ) Allegato Zoo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5510859" w:history="1">
        <w:r w:rsidRPr="00AB2234">
          <w:rPr>
            <w:rStyle w:val="Collegamentoipertestuale"/>
            <w:rFonts w:ascii="Verdana" w:hAnsi="Verdana"/>
            <w:noProof/>
          </w:rPr>
          <w:t>2.3 ) Forma Giuridica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5510860" w:history="1">
        <w:r w:rsidRPr="00AB2234">
          <w:rPr>
            <w:rStyle w:val="Collegamentoipertestuale"/>
            <w:rFonts w:ascii="Verdana" w:hAnsi="Verdana"/>
            <w:noProof/>
          </w:rPr>
          <w:t>2.5) Allegato Decodifiche Orientamento Tecnico Economico.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5510861" w:history="1">
        <w:r w:rsidRPr="00AB2234">
          <w:rPr>
            <w:rStyle w:val="Collegamentoipertestuale"/>
            <w:rFonts w:ascii="Verdana" w:hAnsi="Verdana"/>
            <w:noProof/>
          </w:rPr>
          <w:t>2.6) Allegato Codici 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8F4968" w:rsidRDefault="008F4968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5510862" w:history="1">
        <w:r w:rsidRPr="00AB2234">
          <w:rPr>
            <w:rStyle w:val="Collegamentoipertestuale"/>
            <w:rFonts w:ascii="Verdana" w:hAnsi="Verdana"/>
            <w:noProof/>
          </w:rPr>
          <w:t>2.7) Allegato Stati della domanda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_Toc385510862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F574B6" w:rsidRDefault="004A22F2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  <w:r w:rsidR="00F574B6">
        <w:rPr>
          <w:rFonts w:ascii="Verdana" w:hAnsi="Verdana"/>
          <w:b w:val="0"/>
        </w:rPr>
        <w:br w:type="page"/>
      </w:r>
    </w:p>
    <w:p w:rsidR="00F574B6" w:rsidRDefault="00F574B6" w:rsidP="007D629B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126148333"/>
      <w:bookmarkStart w:id="7" w:name="_Toc385510808"/>
      <w:r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7"/>
      <w:r>
        <w:rPr>
          <w:rFonts w:ascii="Verdana" w:hAnsi="Verdana"/>
        </w:rPr>
        <w:t xml:space="preserve"> </w:t>
      </w:r>
      <w:bookmarkEnd w:id="6"/>
      <w:r>
        <w:rPr>
          <w:rFonts w:ascii="Verdana" w:hAnsi="Verdana"/>
        </w:rPr>
        <w:t xml:space="preserve"> </w:t>
      </w:r>
    </w:p>
    <w:p w:rsidR="00BE233D" w:rsidRPr="00155B09" w:rsidRDefault="00155B09" w:rsidP="00155B09">
      <w:pPr>
        <w:spacing w:after="120"/>
        <w:rPr>
          <w:rFonts w:ascii="Verdana" w:hAnsi="Verdana"/>
        </w:rPr>
      </w:pPr>
      <w:r>
        <w:rPr>
          <w:rFonts w:ascii="Verdana" w:hAnsi="Verdana"/>
        </w:rPr>
        <w:t>Il presente documento descrive la struttura dati restituita nell’oggetto fornitura del WebServices WSScaricaDomandaASR in caso si è richiesto di scaricare una domanda e le sue relative checklist appartenenti a Misure ad Investimento.</w:t>
      </w:r>
    </w:p>
    <w:p w:rsidR="00F529EF" w:rsidRDefault="00F529EF" w:rsidP="00BE233D">
      <w:pPr>
        <w:rPr>
          <w:rFonts w:ascii="Verdana" w:hAnsi="Verdana"/>
        </w:rPr>
      </w:pPr>
    </w:p>
    <w:p w:rsidR="00703F2F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 xml:space="preserve">La </w:t>
      </w:r>
      <w:r w:rsidR="00703F2F" w:rsidRPr="00155B09">
        <w:rPr>
          <w:rFonts w:ascii="Verdana" w:hAnsi="Verdana"/>
        </w:rPr>
        <w:t>restituzione</w:t>
      </w:r>
      <w:r w:rsidRPr="00155B09">
        <w:rPr>
          <w:rFonts w:ascii="Verdana" w:hAnsi="Verdana"/>
        </w:rPr>
        <w:t xml:space="preserve"> dei dati </w:t>
      </w:r>
      <w:r w:rsidR="00F529EF" w:rsidRPr="00155B09">
        <w:rPr>
          <w:rFonts w:ascii="Verdana" w:hAnsi="Verdana"/>
        </w:rPr>
        <w:t xml:space="preserve">attualmente </w:t>
      </w:r>
      <w:r w:rsidR="00703F2F" w:rsidRPr="00155B09">
        <w:rPr>
          <w:rFonts w:ascii="Verdana" w:hAnsi="Verdana"/>
        </w:rPr>
        <w:t>presenti all’interno del nostro</w:t>
      </w:r>
      <w:r w:rsidR="00F529EF" w:rsidRPr="00155B09">
        <w:rPr>
          <w:rFonts w:ascii="Verdana" w:hAnsi="Verdana"/>
        </w:rPr>
        <w:t xml:space="preserve"> sistema </w:t>
      </w:r>
      <w:r w:rsidR="00703F2F" w:rsidRPr="00155B09">
        <w:rPr>
          <w:rFonts w:ascii="Verdana" w:hAnsi="Verdana"/>
        </w:rPr>
        <w:t>è ovviamente restituibile alle varie autorità di Regione solo dopo aver ricevuto le domande da parte della stesse.</w:t>
      </w:r>
    </w:p>
    <w:p w:rsidR="00BE233D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 servizi di Interscambio illustrati nel presente documento consentono</w:t>
      </w:r>
      <w:r w:rsidR="0031136F" w:rsidRPr="00155B09">
        <w:rPr>
          <w:rFonts w:ascii="Verdana" w:hAnsi="Verdana"/>
        </w:rPr>
        <w:t xml:space="preserve"> l’esportazione dei dati relativi a </w:t>
      </w:r>
      <w:r w:rsidRPr="00155B09">
        <w:rPr>
          <w:rFonts w:ascii="Verdana" w:hAnsi="Verdana"/>
        </w:rPr>
        <w:t>:</w:t>
      </w:r>
    </w:p>
    <w:p w:rsidR="0034408B" w:rsidRPr="00155B09" w:rsidRDefault="0034408B" w:rsidP="0034408B">
      <w:pPr>
        <w:autoSpaceDE w:val="0"/>
        <w:autoSpaceDN w:val="0"/>
        <w:adjustRightInd w:val="0"/>
        <w:rPr>
          <w:rFonts w:ascii="Verdana" w:hAnsi="Verdana"/>
        </w:rPr>
      </w:pP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aiuto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Do</w:t>
      </w:r>
      <w:r w:rsidR="0034408B" w:rsidRPr="00155B09">
        <w:rPr>
          <w:rFonts w:ascii="Verdana" w:hAnsi="Verdana"/>
        </w:rPr>
        <w:t>mande di aiuto comprensiv</w:t>
      </w:r>
      <w:r w:rsidRPr="00155B09">
        <w:rPr>
          <w:rFonts w:ascii="Verdana" w:hAnsi="Verdana"/>
        </w:rPr>
        <w:t>e</w:t>
      </w:r>
      <w:r w:rsidR="0034408B" w:rsidRPr="00155B09">
        <w:rPr>
          <w:rFonts w:ascii="Verdana" w:hAnsi="Verdana"/>
        </w:rPr>
        <w:t xml:space="preserve"> di Istruttoria </w:t>
      </w:r>
      <w:r w:rsidRPr="00155B09">
        <w:rPr>
          <w:rFonts w:ascii="Verdana" w:hAnsi="Verdana"/>
        </w:rPr>
        <w:t xml:space="preserve">, </w:t>
      </w:r>
      <w:r w:rsidR="0034408B" w:rsidRPr="00155B09">
        <w:rPr>
          <w:rFonts w:ascii="Verdana" w:hAnsi="Verdana"/>
        </w:rPr>
        <w:t>considerando una istruttoria per ogni misura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 xml:space="preserve">Istruttorie collegate alle domande </w:t>
      </w:r>
      <w:r w:rsidR="0034408B" w:rsidRPr="00155B09">
        <w:rPr>
          <w:rFonts w:ascii="Verdana" w:hAnsi="Verdana"/>
        </w:rPr>
        <w:t>di aiuto, considerando una istruttoria per ogni misura presen</w:t>
      </w:r>
      <w:r w:rsidR="005D2E84" w:rsidRPr="00155B09">
        <w:rPr>
          <w:rFonts w:ascii="Verdana" w:hAnsi="Verdana"/>
        </w:rPr>
        <w:t>te nella domanda di riferimento</w:t>
      </w:r>
    </w:p>
    <w:p w:rsidR="00CA3877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</w:t>
      </w:r>
      <w:r w:rsidR="005D2E84" w:rsidRPr="00155B09">
        <w:rPr>
          <w:rFonts w:ascii="Verdana" w:hAnsi="Verdana"/>
        </w:rPr>
        <w:t>llegate con la domanda di Aiuto</w:t>
      </w:r>
    </w:p>
    <w:p w:rsidR="0034408B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G</w:t>
      </w:r>
      <w:r w:rsidR="0034408B" w:rsidRPr="00155B09">
        <w:rPr>
          <w:rFonts w:ascii="Verdana" w:hAnsi="Verdana"/>
        </w:rPr>
        <w:t>aranzie e relative conferme di validità necessarie per la presentazione delle domand</w:t>
      </w:r>
      <w:r w:rsidR="005D2E84" w:rsidRPr="00155B09">
        <w:rPr>
          <w:rFonts w:ascii="Verdana" w:hAnsi="Verdana"/>
        </w:rPr>
        <w:t>e di pagamento per gli anticipi</w:t>
      </w:r>
    </w:p>
    <w:p w:rsidR="000F37E7" w:rsidRPr="0042736F" w:rsidRDefault="000F37E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42736F">
        <w:rPr>
          <w:rFonts w:ascii="Verdana" w:hAnsi="Verdana"/>
        </w:rPr>
        <w:t xml:space="preserve">Svincoli delle Garanzie 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collegate con la domanda di Aiuto e relativa Istruttoria,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</w:t>
      </w:r>
      <w:r w:rsidR="005D2E84" w:rsidRPr="00155B09">
        <w:rPr>
          <w:rFonts w:ascii="Verdana" w:hAnsi="Verdana"/>
        </w:rPr>
        <w:t xml:space="preserve"> e della Revisione della stessa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 e della Revisione della stessa,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C24453" w:rsidRDefault="0034408B" w:rsidP="007D629B">
      <w:pPr>
        <w:numPr>
          <w:ilvl w:val="0"/>
          <w:numId w:val="5"/>
        </w:num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Istruttoria coll</w:t>
      </w:r>
      <w:r w:rsidR="005D2E84" w:rsidRPr="00155B09">
        <w:rPr>
          <w:rFonts w:ascii="Verdana" w:hAnsi="Verdana"/>
        </w:rPr>
        <w:t>egata alla Domanda di Pagamento</w:t>
      </w:r>
    </w:p>
    <w:p w:rsidR="00F529EF" w:rsidRPr="00155B09" w:rsidRDefault="00F529EF" w:rsidP="00F529EF">
      <w:pPr>
        <w:rPr>
          <w:rFonts w:ascii="Verdana" w:hAnsi="Verdana"/>
        </w:rPr>
      </w:pPr>
    </w:p>
    <w:p w:rsidR="0050505E" w:rsidRPr="00155B09" w:rsidRDefault="0050505E" w:rsidP="00F529EF">
      <w:pPr>
        <w:rPr>
          <w:rFonts w:ascii="Verdana" w:hAnsi="Verdana"/>
        </w:rPr>
      </w:pPr>
      <w:r w:rsidRPr="00155B09">
        <w:rPr>
          <w:rFonts w:ascii="Verdana" w:hAnsi="Verdana"/>
        </w:rPr>
        <w:t xml:space="preserve">Gli oggetti principali che verranno valorizzati in funzione </w:t>
      </w:r>
      <w:r w:rsidR="005A0223" w:rsidRPr="00155B09">
        <w:rPr>
          <w:rFonts w:ascii="Verdana" w:hAnsi="Verdana"/>
        </w:rPr>
        <w:t>dei dati presenti all’interno del sistema del SIAN sono:</w:t>
      </w:r>
    </w:p>
    <w:p w:rsidR="005A0223" w:rsidRPr="00155B09" w:rsidRDefault="005A0223" w:rsidP="00F529EF">
      <w:pPr>
        <w:rPr>
          <w:rFonts w:ascii="Verdana" w:hAnsi="Verdana"/>
        </w:rPr>
      </w:pP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B6316B">
        <w:rPr>
          <w:rFonts w:ascii="Verdana" w:hAnsi="Verdana"/>
        </w:rPr>
        <w:t>Domanda</w:t>
      </w:r>
      <w:r>
        <w:rPr>
          <w:rFonts w:ascii="Verdana" w:hAnsi="Verdana"/>
        </w:rPr>
        <w:t>Aiuto</w:t>
      </w:r>
      <w:r w:rsidR="005A0223">
        <w:rPr>
          <w:rFonts w:ascii="Verdana" w:hAnsi="Verdana"/>
        </w:rPr>
        <w:t xml:space="preserve"> per 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DAIstruttoria</w:t>
      </w:r>
      <w:r w:rsidR="005A0223">
        <w:rPr>
          <w:rFonts w:ascii="Verdana" w:hAnsi="Verdana"/>
        </w:rPr>
        <w:t xml:space="preserve"> per le domande di aiuto comprensive d’Istruttoria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>IstruttoriaDA</w:t>
      </w:r>
      <w:r w:rsidR="005A0223" w:rsidRPr="00CF24DF">
        <w:rPr>
          <w:rFonts w:ascii="Verdana" w:hAnsi="Verdana"/>
          <w:strike/>
        </w:rPr>
        <w:t xml:space="preserve"> per le Istruttorie collegate alle domande di Aiuto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CF24DF">
        <w:rPr>
          <w:rFonts w:ascii="Verdana" w:hAnsi="Verdana"/>
        </w:rPr>
        <w:t>DomandaPagamento</w:t>
      </w:r>
      <w:r w:rsidR="005A0223" w:rsidRPr="00CF24DF">
        <w:rPr>
          <w:rFonts w:ascii="Verdana" w:hAnsi="Verdana"/>
        </w:rPr>
        <w:t xml:space="preserve"> per le domande di Pagamento collegate alla domanda di Aiuto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>Garanzia</w:t>
      </w:r>
      <w:r w:rsidR="005A0223" w:rsidRPr="00CF24DF">
        <w:rPr>
          <w:rFonts w:ascii="Verdana" w:hAnsi="Verdana"/>
          <w:strike/>
        </w:rPr>
        <w:t xml:space="preserve"> per le domande di pagamento per gli anticipi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CF24DF">
        <w:rPr>
          <w:rFonts w:ascii="Verdana" w:hAnsi="Verdana"/>
        </w:rPr>
        <w:t>DomaPagaIstr</w:t>
      </w:r>
      <w:r w:rsidR="005A0223" w:rsidRPr="00CF24DF">
        <w:rPr>
          <w:rFonts w:ascii="Verdana" w:hAnsi="Verdana"/>
        </w:rPr>
        <w:t xml:space="preserve"> per le domande di Pagamento collegate alla domanda d’aiuto e relativa istruttoria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CF24DF">
        <w:rPr>
          <w:rFonts w:ascii="Verdana" w:hAnsi="Verdana"/>
        </w:rPr>
        <w:t>DPIstrRevi</w:t>
      </w:r>
      <w:r w:rsidR="005A0223" w:rsidRPr="00CF24DF">
        <w:rPr>
          <w:rFonts w:ascii="Verdana" w:hAnsi="Verdana"/>
        </w:rPr>
        <w:t xml:space="preserve"> per la domanda di Pagamento e di Revisione della stessa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CF24DF">
        <w:rPr>
          <w:rFonts w:ascii="Verdana" w:hAnsi="Verdana"/>
        </w:rPr>
        <w:t>DPIstrReviGara</w:t>
      </w:r>
      <w:r w:rsidR="005A0223" w:rsidRPr="00CF24DF">
        <w:rPr>
          <w:rFonts w:ascii="Verdana" w:hAnsi="Verdana"/>
        </w:rPr>
        <w:t xml:space="preserve"> per l’Istruttoria collegata alla domanda di Pagamento e alla Revisione, compresi i dati di Garanzia per le domande di Anticipo</w:t>
      </w:r>
    </w:p>
    <w:p w:rsidR="0050505E" w:rsidRPr="00CF24DF" w:rsidRDefault="0050505E" w:rsidP="007D629B">
      <w:pPr>
        <w:numPr>
          <w:ilvl w:val="0"/>
          <w:numId w:val="5"/>
        </w:numPr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>IstruttoriaDP</w:t>
      </w:r>
      <w:r w:rsidR="005A0223" w:rsidRPr="00CF24DF">
        <w:rPr>
          <w:rFonts w:ascii="Verdana" w:hAnsi="Verdana"/>
          <w:strike/>
        </w:rPr>
        <w:t xml:space="preserve"> per le Istruttorie legate alle domande di Pagamento.</w:t>
      </w:r>
    </w:p>
    <w:p w:rsidR="00F06F07" w:rsidRPr="00341421" w:rsidRDefault="00F06F07" w:rsidP="00F06F07">
      <w:pPr>
        <w:rPr>
          <w:rFonts w:ascii="Verdana" w:hAnsi="Verdana"/>
          <w:strike/>
        </w:rPr>
      </w:pPr>
    </w:p>
    <w:p w:rsidR="007A59FB" w:rsidRPr="00155B09" w:rsidRDefault="007A59FB" w:rsidP="00F06F07">
      <w:pPr>
        <w:rPr>
          <w:rFonts w:ascii="Verdana" w:hAnsi="Verdana"/>
        </w:rPr>
      </w:pPr>
    </w:p>
    <w:p w:rsidR="00EF3946" w:rsidRPr="00155B09" w:rsidRDefault="00EF3946" w:rsidP="00EF3946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r w:rsidRPr="00155B09">
        <w:rPr>
          <w:rFonts w:ascii="Verdana" w:hAnsi="Verdana"/>
          <w:b/>
        </w:rPr>
        <w:t>WebService Scarico.doc.</w:t>
      </w:r>
      <w:r w:rsidR="00375BEC" w:rsidRPr="00155B09">
        <w:rPr>
          <w:rFonts w:ascii="Verdana" w:hAnsi="Verdana"/>
        </w:rPr>
        <w:t xml:space="preserve"> </w:t>
      </w:r>
    </w:p>
    <w:p w:rsidR="005A0223" w:rsidRDefault="005A0223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Default="00507459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Pr="00507459" w:rsidRDefault="00507459" w:rsidP="00EF3946">
      <w:pPr>
        <w:autoSpaceDE w:val="0"/>
        <w:autoSpaceDN w:val="0"/>
        <w:adjustRightInd w:val="0"/>
        <w:rPr>
          <w:rFonts w:ascii="Verdana" w:hAnsi="Verdana"/>
          <w:b/>
        </w:rPr>
      </w:pPr>
      <w:r w:rsidRPr="00507459">
        <w:rPr>
          <w:rFonts w:ascii="Verdana" w:hAnsi="Verdana"/>
          <w:b/>
        </w:rPr>
        <w:t>N.B:</w:t>
      </w:r>
    </w:p>
    <w:p w:rsidR="00507459" w:rsidRPr="00BD0F48" w:rsidRDefault="00507459" w:rsidP="00507459">
      <w:pPr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>Se la domanda in oggetto appartiene alle misure “2” e “D”  nella fornitura non saranno presenti le seguenti informazioni: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La SpesaTotaleAmmi 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Contributo dell’intervento </w:t>
      </w:r>
    </w:p>
    <w:p w:rsidR="00C7113E" w:rsidRDefault="00507459" w:rsidP="00507459">
      <w:pPr>
        <w:autoSpaceDE w:val="0"/>
        <w:autoSpaceDN w:val="0"/>
        <w:adjustRightInd w:val="0"/>
        <w:rPr>
          <w:rFonts w:ascii="Verdana" w:hAnsi="Verdana"/>
        </w:rPr>
      </w:pPr>
      <w:r w:rsidRPr="00BD0F48">
        <w:rPr>
          <w:rFonts w:ascii="Calibri" w:eastAsia="Times New Roman" w:hAnsi="Calibri"/>
          <w:sz w:val="22"/>
          <w:szCs w:val="22"/>
        </w:rPr>
        <w:lastRenderedPageBreak/>
        <w:br/>
        <w:t xml:space="preserve">Inoltre all’interno dell’oggetto IstruttoriaRevisione possono  non sono presenti TUTTE le fasi </w:t>
      </w:r>
      <w:r w:rsidRPr="00BD0F48">
        <w:rPr>
          <w:rFonts w:ascii="Calibri" w:eastAsia="Times New Roman" w:hAnsi="Calibri"/>
          <w:sz w:val="22"/>
          <w:szCs w:val="22"/>
        </w:rPr>
        <w:br/>
        <w:t>In altri casi in cui la fase risulta presente potrebbero risultare assenti gli interventi legati alle azioni dichiarate nella fase.</w:t>
      </w:r>
      <w:r>
        <w:rPr>
          <w:rFonts w:ascii="Calibri" w:eastAsia="Times New Roman" w:hAnsi="Calibri"/>
          <w:sz w:val="22"/>
          <w:szCs w:val="22"/>
        </w:rPr>
        <w:br/>
      </w: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8" w:name="_Toc161824366"/>
      <w:bookmarkStart w:id="9" w:name="_Toc161825498"/>
      <w:bookmarkStart w:id="10" w:name="_Toc161826703"/>
      <w:bookmarkStart w:id="11" w:name="_Toc161827906"/>
      <w:bookmarkStart w:id="12" w:name="_Toc161824367"/>
      <w:bookmarkStart w:id="13" w:name="_Toc161825499"/>
      <w:bookmarkStart w:id="14" w:name="_Toc161826704"/>
      <w:bookmarkStart w:id="15" w:name="_Toc161827907"/>
      <w:bookmarkStart w:id="16" w:name="_Toc161824371"/>
      <w:bookmarkStart w:id="17" w:name="_Toc161825503"/>
      <w:bookmarkStart w:id="18" w:name="_Toc161826708"/>
      <w:bookmarkStart w:id="19" w:name="_Toc161827911"/>
      <w:bookmarkStart w:id="20" w:name="_Toc161824391"/>
      <w:bookmarkStart w:id="21" w:name="_Toc161825523"/>
      <w:bookmarkStart w:id="22" w:name="_Toc161826728"/>
      <w:bookmarkStart w:id="23" w:name="_Toc161827931"/>
      <w:bookmarkStart w:id="24" w:name="_Toc126148335"/>
      <w:bookmarkStart w:id="25" w:name="_Toc126150052"/>
      <w:bookmarkStart w:id="26" w:name="_Toc126150637"/>
      <w:bookmarkStart w:id="27" w:name="_Toc126986347"/>
      <w:bookmarkStart w:id="28" w:name="_Toc128909474"/>
      <w:bookmarkStart w:id="29" w:name="_Toc128909534"/>
      <w:bookmarkStart w:id="30" w:name="_Toc161219121"/>
      <w:bookmarkStart w:id="31" w:name="_Toc385510809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="Verdana" w:hAnsi="Verdana"/>
        </w:rPr>
        <w:t>Convenzioni e codici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C7B70" w:rsidRDefault="003C7B70" w:rsidP="003C7B70">
      <w:pPr>
        <w:rPr>
          <w:rFonts w:ascii="Verdana" w:hAnsi="Verdana"/>
        </w:rPr>
      </w:pPr>
      <w:bookmarkStart w:id="32" w:name="_Toc126148336"/>
      <w:bookmarkStart w:id="33" w:name="_Toc126150053"/>
      <w:bookmarkStart w:id="34" w:name="_Toc126150638"/>
      <w:bookmarkStart w:id="35" w:name="_Toc126986348"/>
      <w:bookmarkStart w:id="36" w:name="_Toc128909476"/>
      <w:bookmarkStart w:id="37" w:name="_Toc128909536"/>
      <w:bookmarkStart w:id="38" w:name="_Toc161219123"/>
      <w:r>
        <w:rPr>
          <w:rFonts w:ascii="Verdana" w:hAnsi="Verdana"/>
        </w:rPr>
        <w:t>Di seguito si riportano convenzioni e codici utilizzati e riportati nel presente documento.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Per un campo definito String e obbligatorio si intende che minimo deve avere un carattere al massimo il numero di caratteri definiti nella Dim.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Se in un  campo String viene accolta una Data, deve essere costruita lunga 10 e nel formato gg/mm/aaaa.</w:t>
      </w:r>
    </w:p>
    <w:p w:rsidR="003C7B70" w:rsidRDefault="003C7B70" w:rsidP="003C7B70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Usato</w:t>
            </w:r>
          </w:p>
        </w:tc>
      </w:tr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Numerico</w:t>
            </w:r>
            <w:r>
              <w:rPr>
                <w:rFonts w:ascii="Verdana" w:hAnsi="Verdana"/>
              </w:rPr>
              <w:t>,Decimal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left"/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Il carattere punto ‘.’</w:t>
            </w:r>
          </w:p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Non è obbligatorio in caso di numeri interi.</w:t>
            </w:r>
          </w:p>
        </w:tc>
      </w:tr>
    </w:tbl>
    <w:p w:rsidR="00343658" w:rsidRDefault="00343658" w:rsidP="00343658"/>
    <w:p w:rsidR="00F529EF" w:rsidRDefault="00F529EF" w:rsidP="003C7B70"/>
    <w:p w:rsidR="00690CB4" w:rsidRPr="00B43A46" w:rsidRDefault="00690CB4" w:rsidP="00690CB4">
      <w:pPr>
        <w:pStyle w:val="Titolo2"/>
        <w:rPr>
          <w:rFonts w:ascii="Verdana" w:hAnsi="Verdana"/>
        </w:rPr>
      </w:pPr>
      <w:bookmarkStart w:id="39" w:name="_Toc246741384"/>
      <w:r>
        <w:rPr>
          <w:rFonts w:ascii="Verdana" w:hAnsi="Verdana"/>
        </w:rPr>
        <w:t xml:space="preserve"> </w:t>
      </w:r>
      <w:bookmarkStart w:id="40" w:name="_Toc385510810"/>
      <w:r w:rsidRPr="00B43A46">
        <w:rPr>
          <w:rFonts w:ascii="Verdana" w:hAnsi="Verdana"/>
        </w:rPr>
        <w:t>Strutture oggetti componenti la domanda di Sviluppo Rurale</w:t>
      </w:r>
      <w:bookmarkEnd w:id="39"/>
      <w:bookmarkEnd w:id="40"/>
      <w:r w:rsidRPr="00B43A46">
        <w:rPr>
          <w:rFonts w:ascii="Verdana" w:hAnsi="Verdana"/>
        </w:rPr>
        <w:t xml:space="preserve"> </w:t>
      </w:r>
    </w:p>
    <w:p w:rsidR="00F529EF" w:rsidRDefault="00F529EF" w:rsidP="003C7B70"/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1" w:name="_Toc242675333"/>
      <w:bookmarkStart w:id="42" w:name="_Toc385510811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Domanda</w:t>
      </w:r>
      <w:r>
        <w:rPr>
          <w:rFonts w:ascii="Verdana" w:hAnsi="Verdana"/>
        </w:rPr>
        <w:t>Aiuto</w:t>
      </w:r>
      <w:bookmarkEnd w:id="41"/>
      <w:bookmarkEnd w:id="42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589" w:type="dxa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46"/>
        <w:gridCol w:w="2340"/>
        <w:gridCol w:w="720"/>
        <w:gridCol w:w="720"/>
        <w:gridCol w:w="720"/>
        <w:gridCol w:w="3627"/>
        <w:gridCol w:w="16"/>
      </w:tblGrid>
      <w:tr w:rsidR="0050505E">
        <w:trPr>
          <w:gridAfter w:val="1"/>
          <w:wAfter w:w="16" w:type="dxa"/>
          <w:cantSplit/>
          <w:trHeight w:val="225"/>
          <w:tblHeader/>
          <w:jc w:val="center"/>
        </w:trPr>
        <w:tc>
          <w:tcPr>
            <w:tcW w:w="594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tabs>
                <w:tab w:val="left" w:pos="312"/>
              </w:tabs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DomandaAiuto</w:t>
            </w:r>
          </w:p>
        </w:tc>
        <w:tc>
          <w:tcPr>
            <w:tcW w:w="3627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589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43" w:type="dxa"/>
            <w:gridSpan w:val="2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D77E57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</w:t>
            </w:r>
            <w:r w:rsidR="0050505E"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pStyle w:val="Intestazione"/>
              <w:keepNext/>
              <w:keepLines/>
              <w:jc w:val="center"/>
              <w:rPr>
                <w:rStyle w:val="Enfasigrassetto"/>
                <w:b w:val="0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Lista delle Attività connesse con 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>Azienda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1A000D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1A000D" w:rsidRPr="002E71A6" w:rsidRDefault="001A000D" w:rsidP="00061919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2E71A6"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  <w:t>ListaAnomalie</w:t>
            </w:r>
          </w:p>
        </w:tc>
        <w:tc>
          <w:tcPr>
            <w:tcW w:w="2340" w:type="dxa"/>
            <w:vAlign w:val="center"/>
          </w:tcPr>
          <w:p w:rsidR="001A000D" w:rsidRPr="002E71A6" w:rsidRDefault="001A000D" w:rsidP="00061919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</w:pPr>
            <w:r w:rsidRPr="002E71A6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ListaAnomalie</w:t>
            </w:r>
          </w:p>
        </w:tc>
        <w:tc>
          <w:tcPr>
            <w:tcW w:w="720" w:type="dxa"/>
            <w:vAlign w:val="center"/>
          </w:tcPr>
          <w:p w:rsidR="001A000D" w:rsidRPr="002E71A6" w:rsidRDefault="001A000D" w:rsidP="00061919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71A6">
              <w:rPr>
                <w:rFonts w:ascii="Verdana" w:hAnsi="Verdana"/>
                <w:sz w:val="16"/>
                <w:szCs w:val="16"/>
                <w:highlight w:val="yellow"/>
              </w:rPr>
              <w:t>0..n</w:t>
            </w:r>
          </w:p>
        </w:tc>
        <w:tc>
          <w:tcPr>
            <w:tcW w:w="720" w:type="dxa"/>
            <w:vAlign w:val="center"/>
          </w:tcPr>
          <w:p w:rsidR="001A000D" w:rsidRPr="002E71A6" w:rsidRDefault="001A000D" w:rsidP="00061919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1A000D" w:rsidRPr="002E71A6" w:rsidRDefault="001A000D" w:rsidP="0006191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643" w:type="dxa"/>
            <w:gridSpan w:val="2"/>
            <w:vAlign w:val="center"/>
          </w:tcPr>
          <w:p w:rsidR="001A000D" w:rsidRPr="002E71A6" w:rsidRDefault="001A000D" w:rsidP="00061919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71A6">
              <w:rPr>
                <w:rFonts w:ascii="Verdana" w:hAnsi="Verdana"/>
                <w:sz w:val="16"/>
                <w:szCs w:val="16"/>
                <w:highlight w:val="yellow"/>
              </w:rPr>
              <w:t>Eventuali Anomalie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3" w:name="_Toc242675335"/>
      <w:bookmarkStart w:id="44" w:name="_Toc385510812"/>
      <w:r>
        <w:rPr>
          <w:rFonts w:ascii="Verdana" w:hAnsi="Verdana"/>
        </w:rPr>
        <w:lastRenderedPageBreak/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DAIstruttoria</w:t>
      </w:r>
      <w:bookmarkEnd w:id="43"/>
      <w:bookmarkEnd w:id="44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 comprensiva dell’istruttoria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66" w:type="dxa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84"/>
        <w:gridCol w:w="2340"/>
        <w:gridCol w:w="720"/>
        <w:gridCol w:w="720"/>
        <w:gridCol w:w="720"/>
        <w:gridCol w:w="3582"/>
      </w:tblGrid>
      <w:tr w:rsidR="0050505E">
        <w:trPr>
          <w:cantSplit/>
          <w:trHeight w:val="225"/>
          <w:tblHeader/>
          <w:jc w:val="center"/>
        </w:trPr>
        <w:tc>
          <w:tcPr>
            <w:tcW w:w="6584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bookmarkStart w:id="45" w:name="OLE_LINK2"/>
            <w:bookmarkStart w:id="46" w:name="OLE_LINK3"/>
            <w:r>
              <w:rPr>
                <w:rStyle w:val="Enfasigrassetto"/>
                <w:rFonts w:ascii="Verdana" w:hAnsi="Verdana"/>
                <w:color w:val="0000FF"/>
                <w:sz w:val="24"/>
              </w:rPr>
              <w:t>DAIstruttoria</w:t>
            </w:r>
            <w:bookmarkEnd w:id="45"/>
            <w:bookmarkEnd w:id="46"/>
          </w:p>
        </w:tc>
        <w:tc>
          <w:tcPr>
            <w:tcW w:w="3582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10166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582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 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</w:t>
            </w:r>
            <w:r w:rsidR="00483B9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keepNext/>
              <w:keepLines/>
              <w:jc w:val="center"/>
              <w:rPr>
                <w:rStyle w:val="Enfasigrassetto"/>
                <w:b w:val="0"/>
              </w:rPr>
            </w:pPr>
            <w:r w:rsidRPr="00AF6BBD">
              <w:rPr>
                <w:rFonts w:ascii="Verdana" w:hAnsi="Verdana"/>
                <w:bCs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Lista delle Attività connesse svolte in azienda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144413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2340" w:type="dxa"/>
            <w:vAlign w:val="center"/>
          </w:tcPr>
          <w:p w:rsidR="0050505E" w:rsidRPr="00144413" w:rsidRDefault="0050505E" w:rsidP="00576602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  <w:tr w:rsidR="00ED1E95" w:rsidRPr="007A0212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ED1E95" w:rsidRPr="007A0212" w:rsidRDefault="00ED1E95" w:rsidP="00ED1E95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ListaVarianti</w:t>
            </w:r>
          </w:p>
        </w:tc>
        <w:tc>
          <w:tcPr>
            <w:tcW w:w="2340" w:type="dxa"/>
            <w:vAlign w:val="center"/>
          </w:tcPr>
          <w:p w:rsidR="00ED1E95" w:rsidRPr="007A0212" w:rsidRDefault="00ED1E95" w:rsidP="00ED1E9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ListaVariantiDA</w:t>
            </w:r>
          </w:p>
        </w:tc>
        <w:tc>
          <w:tcPr>
            <w:tcW w:w="720" w:type="dxa"/>
            <w:vAlign w:val="center"/>
          </w:tcPr>
          <w:p w:rsidR="00ED1E95" w:rsidRPr="007A0212" w:rsidRDefault="00D77D5D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0</w:t>
            </w:r>
            <w:r w:rsidR="00ED1E95" w:rsidRPr="007A0212"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ED1E95" w:rsidRPr="007A0212" w:rsidRDefault="00ED1E95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Dati delle Varianti della Domanda d’Aiuto</w:t>
            </w:r>
          </w:p>
        </w:tc>
      </w:tr>
      <w:tr w:rsidR="001A000D" w:rsidRPr="007A0212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1A000D" w:rsidRPr="002E71A6" w:rsidRDefault="001A000D" w:rsidP="00061919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2E71A6"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  <w:t>ListaAnomalie</w:t>
            </w:r>
          </w:p>
        </w:tc>
        <w:tc>
          <w:tcPr>
            <w:tcW w:w="2340" w:type="dxa"/>
            <w:vAlign w:val="center"/>
          </w:tcPr>
          <w:p w:rsidR="001A000D" w:rsidRPr="002E71A6" w:rsidRDefault="001A000D" w:rsidP="00061919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</w:pPr>
            <w:r w:rsidRPr="002E71A6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ListaAnomalie</w:t>
            </w:r>
          </w:p>
        </w:tc>
        <w:tc>
          <w:tcPr>
            <w:tcW w:w="720" w:type="dxa"/>
            <w:vAlign w:val="center"/>
          </w:tcPr>
          <w:p w:rsidR="001A000D" w:rsidRPr="002E71A6" w:rsidRDefault="001A000D" w:rsidP="00061919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71A6">
              <w:rPr>
                <w:rFonts w:ascii="Verdana" w:hAnsi="Verdana"/>
                <w:sz w:val="16"/>
                <w:szCs w:val="16"/>
                <w:highlight w:val="yellow"/>
              </w:rPr>
              <w:t>0..n</w:t>
            </w:r>
          </w:p>
        </w:tc>
        <w:tc>
          <w:tcPr>
            <w:tcW w:w="720" w:type="dxa"/>
            <w:vAlign w:val="center"/>
          </w:tcPr>
          <w:p w:rsidR="001A000D" w:rsidRPr="002E71A6" w:rsidRDefault="001A000D" w:rsidP="00061919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1A000D" w:rsidRPr="002E71A6" w:rsidRDefault="001A000D" w:rsidP="0006191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582" w:type="dxa"/>
            <w:vAlign w:val="center"/>
          </w:tcPr>
          <w:p w:rsidR="001A000D" w:rsidRPr="002E71A6" w:rsidRDefault="001A000D" w:rsidP="00061919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71A6">
              <w:rPr>
                <w:rFonts w:ascii="Verdana" w:hAnsi="Verdana"/>
                <w:sz w:val="16"/>
                <w:szCs w:val="16"/>
                <w:highlight w:val="yellow"/>
              </w:rPr>
              <w:t>Eventuali Anomalie</w:t>
            </w:r>
          </w:p>
        </w:tc>
      </w:tr>
    </w:tbl>
    <w:p w:rsidR="0050505E" w:rsidRPr="00CF24DF" w:rsidRDefault="0050505E" w:rsidP="0050505E">
      <w:pPr>
        <w:pStyle w:val="Titolo3"/>
        <w:rPr>
          <w:rFonts w:ascii="Verdana" w:hAnsi="Verdana"/>
          <w:strike/>
        </w:rPr>
      </w:pPr>
      <w:bookmarkStart w:id="47" w:name="_Toc242675337"/>
      <w:bookmarkStart w:id="48" w:name="_Toc385510813"/>
      <w:r w:rsidRPr="00CF24DF">
        <w:rPr>
          <w:rFonts w:ascii="Verdana" w:hAnsi="Verdana"/>
          <w:strike/>
        </w:rPr>
        <w:t>Struttura: IstruttoriaDA</w:t>
      </w:r>
      <w:bookmarkEnd w:id="47"/>
      <w:bookmarkEnd w:id="48"/>
    </w:p>
    <w:p w:rsidR="00C7710A" w:rsidRPr="00341421" w:rsidRDefault="00C7710A" w:rsidP="00C7710A">
      <w:pPr>
        <w:rPr>
          <w:strike/>
          <w:color w:val="FF0000"/>
        </w:rPr>
      </w:pPr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>Struttura che contiene tutte le informazioni relative l’istruttoria della domanda di aiuto.</w:t>
      </w:r>
    </w:p>
    <w:p w:rsidR="0050505E" w:rsidRPr="00CF24DF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</w:p>
    <w:tbl>
      <w:tblPr>
        <w:tblW w:w="9892" w:type="dxa"/>
        <w:jc w:val="center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76"/>
        <w:gridCol w:w="1980"/>
        <w:gridCol w:w="720"/>
        <w:gridCol w:w="720"/>
        <w:gridCol w:w="720"/>
        <w:gridCol w:w="3676"/>
      </w:tblGrid>
      <w:tr w:rsidR="0050505E" w:rsidRPr="00CF24DF">
        <w:trPr>
          <w:cantSplit/>
          <w:trHeight w:val="225"/>
          <w:tblHeader/>
          <w:jc w:val="center"/>
        </w:trPr>
        <w:tc>
          <w:tcPr>
            <w:tcW w:w="6216" w:type="dxa"/>
            <w:gridSpan w:val="5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4"/>
              </w:rPr>
              <w:t>IstruttoriaDA</w:t>
            </w:r>
          </w:p>
        </w:tc>
        <w:tc>
          <w:tcPr>
            <w:tcW w:w="3676" w:type="dxa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50505E" w:rsidRPr="00CF24DF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Fonts w:ascii="Verdana" w:hAnsi="Verdana"/>
                <w:b/>
                <w:strike/>
                <w:szCs w:val="24"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Obbl</w:t>
            </w:r>
          </w:p>
        </w:tc>
        <w:tc>
          <w:tcPr>
            <w:tcW w:w="3676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Descrizione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di riferimento della domanda presentata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Istruttoria</w:t>
            </w:r>
          </w:p>
        </w:tc>
        <w:tc>
          <w:tcPr>
            <w:tcW w:w="1980" w:type="dxa"/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dell’istruttoria della domanda di aiuto</w:t>
            </w:r>
          </w:p>
        </w:tc>
      </w:tr>
    </w:tbl>
    <w:p w:rsidR="001A000D" w:rsidRDefault="001A000D" w:rsidP="001A000D">
      <w:pPr>
        <w:pStyle w:val="Titolo3"/>
        <w:numPr>
          <w:ilvl w:val="0"/>
          <w:numId w:val="0"/>
        </w:numPr>
        <w:ind w:left="1854" w:hanging="720"/>
        <w:rPr>
          <w:rFonts w:ascii="Verdana" w:hAnsi="Verdana" w:cs="Times New Roman"/>
        </w:rPr>
      </w:pPr>
      <w:bookmarkStart w:id="49" w:name="_Toc234383255"/>
      <w:bookmarkStart w:id="50" w:name="_Toc242675339"/>
    </w:p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F2BF0" w:rsidRDefault="001F2BF0">
      <w:pPr>
        <w:jc w:val="left"/>
      </w:pPr>
      <w:r>
        <w:br w:type="page"/>
      </w:r>
    </w:p>
    <w:p w:rsidR="001A000D" w:rsidRPr="001A000D" w:rsidRDefault="001A000D" w:rsidP="001A000D"/>
    <w:p w:rsidR="0050505E" w:rsidRDefault="0050505E" w:rsidP="0050505E">
      <w:pPr>
        <w:pStyle w:val="Titolo3"/>
        <w:rPr>
          <w:rFonts w:ascii="Verdana" w:hAnsi="Verdana" w:cs="Times New Roman"/>
        </w:rPr>
      </w:pPr>
      <w:bookmarkStart w:id="51" w:name="_Toc385510814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 w:rsidRPr="00252217">
        <w:rPr>
          <w:rFonts w:ascii="Verdana" w:hAnsi="Verdana" w:cs="Times New Roman"/>
        </w:rPr>
        <w:t>DomandaPagamento</w:t>
      </w:r>
      <w:bookmarkEnd w:id="51"/>
    </w:p>
    <w:p w:rsidR="00C7710A" w:rsidRPr="00C7710A" w:rsidRDefault="00C7710A" w:rsidP="00C7710A"/>
    <w:bookmarkEnd w:id="49"/>
    <w:bookmarkEnd w:id="50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 w:rsidRPr="001374F4">
        <w:rPr>
          <w:rFonts w:ascii="Verdana" w:hAnsi="Verdana"/>
          <w:szCs w:val="20"/>
        </w:rPr>
        <w:t>Domanda</w:t>
      </w:r>
      <w:r>
        <w:rPr>
          <w:rFonts w:ascii="Verdana" w:hAnsi="Verdana"/>
          <w:szCs w:val="20"/>
        </w:rPr>
        <w:t>Pagamento</w:t>
      </w:r>
      <w:r w:rsidR="00327B90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1980"/>
        <w:gridCol w:w="90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DomandaPagamento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 Output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90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ettDP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agamento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di detta</w:t>
            </w:r>
            <w:r w:rsidR="00430B13">
              <w:rPr>
                <w:rFonts w:ascii="Verdana" w:hAnsi="Verdana"/>
                <w:sz w:val="16"/>
                <w:szCs w:val="16"/>
              </w:rPr>
              <w:t>glio</w:t>
            </w:r>
            <w:r>
              <w:rPr>
                <w:rFonts w:ascii="Verdana" w:hAnsi="Verdana"/>
                <w:sz w:val="16"/>
                <w:szCs w:val="16"/>
              </w:rPr>
              <w:t xml:space="preserve">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341421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2E71A6" w:rsidRDefault="00341421" w:rsidP="00341421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2E71A6"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  <w:t>ListaAnomalie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2E71A6" w:rsidRDefault="00341421" w:rsidP="00341421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</w:pPr>
            <w:r w:rsidRPr="002E71A6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ListaAnomalie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2E71A6" w:rsidRDefault="00341421" w:rsidP="00341421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71A6">
              <w:rPr>
                <w:rFonts w:ascii="Verdana" w:hAnsi="Verdana"/>
                <w:sz w:val="16"/>
                <w:szCs w:val="16"/>
                <w:highlight w:val="yellow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2E71A6" w:rsidRDefault="00341421" w:rsidP="00341421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2E71A6" w:rsidRDefault="00341421" w:rsidP="0034142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2E71A6" w:rsidRDefault="00341421" w:rsidP="00341421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71A6">
              <w:rPr>
                <w:rFonts w:ascii="Verdana" w:hAnsi="Verdana"/>
                <w:sz w:val="16"/>
                <w:szCs w:val="16"/>
                <w:highlight w:val="yellow"/>
              </w:rPr>
              <w:t>Eventuali Anomalie</w:t>
            </w:r>
          </w:p>
        </w:tc>
      </w:tr>
    </w:tbl>
    <w:p w:rsidR="0050505E" w:rsidRPr="00CF24DF" w:rsidRDefault="0050505E" w:rsidP="0050505E">
      <w:pPr>
        <w:pStyle w:val="Titolo3"/>
        <w:rPr>
          <w:rFonts w:ascii="Verdana" w:hAnsi="Verdana" w:cs="Times New Roman"/>
          <w:strike/>
        </w:rPr>
      </w:pPr>
      <w:bookmarkStart w:id="52" w:name="_Toc242675341"/>
      <w:bookmarkStart w:id="53" w:name="_Toc385510815"/>
      <w:r w:rsidRPr="00CF24DF">
        <w:rPr>
          <w:rFonts w:ascii="Verdana" w:hAnsi="Verdana" w:cs="Times New Roman"/>
          <w:strike/>
        </w:rPr>
        <w:t>Struttura: Garanzia</w:t>
      </w:r>
      <w:bookmarkEnd w:id="52"/>
      <w:bookmarkEnd w:id="53"/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 xml:space="preserve">Struttura </w:t>
      </w:r>
      <w:r w:rsidR="00327B90" w:rsidRPr="00CF24DF">
        <w:rPr>
          <w:rFonts w:ascii="Verdana" w:hAnsi="Verdana"/>
          <w:strike/>
          <w:szCs w:val="20"/>
        </w:rPr>
        <w:t xml:space="preserve">che contiene tutte le informazioni relative alla </w:t>
      </w:r>
      <w:r w:rsidRPr="00CF24DF">
        <w:rPr>
          <w:rFonts w:ascii="Verdana" w:hAnsi="Verdana" w:cs="Times New Roman"/>
          <w:strike/>
        </w:rPr>
        <w:t>Garanzia</w:t>
      </w:r>
      <w:r w:rsidRPr="00CF24DF">
        <w:rPr>
          <w:rFonts w:ascii="Verdana" w:hAnsi="Verdana"/>
          <w:strike/>
          <w:szCs w:val="20"/>
        </w:rPr>
        <w:t>.</w:t>
      </w:r>
    </w:p>
    <w:p w:rsidR="0050505E" w:rsidRPr="00CF24DF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 w:rsidRPr="00CF24DF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4"/>
              </w:rPr>
              <w:t>Garanzia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50505E" w:rsidRPr="00CF24DF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Descrizione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della Domanda ( i dati sono relativi alla domanda di pagamento a cui si riferisce e di tipologia Anticipo )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bookmarkStart w:id="54" w:name="_Toc242675343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5" w:name="_Toc385510816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DomaPaga</w:t>
      </w:r>
      <w:r>
        <w:rPr>
          <w:rFonts w:ascii="Verdana" w:hAnsi="Verdana" w:cs="Times New Roman"/>
        </w:rPr>
        <w:t>Istr</w:t>
      </w:r>
      <w:bookmarkEnd w:id="54"/>
      <w:bookmarkEnd w:id="55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DomaPagaIstr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421C9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Cs w:val="20"/>
              </w:rPr>
            </w:pPr>
            <w:r w:rsidRPr="00CF24DF">
              <w:rPr>
                <w:rFonts w:ascii="Verdana" w:hAnsi="Verdana"/>
                <w:strike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della garanzia</w:t>
            </w:r>
          </w:p>
        </w:tc>
      </w:tr>
      <w:tr w:rsidR="00341421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2E71A6" w:rsidRDefault="00341421" w:rsidP="00341421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2E71A6"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  <w:t>ListaAnomalie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2E71A6" w:rsidRDefault="00341421" w:rsidP="00341421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</w:pPr>
            <w:r w:rsidRPr="002E71A6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ListaAnomalie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2E71A6" w:rsidRDefault="00341421" w:rsidP="00341421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71A6">
              <w:rPr>
                <w:rFonts w:ascii="Verdana" w:hAnsi="Verdana"/>
                <w:sz w:val="16"/>
                <w:szCs w:val="16"/>
                <w:highlight w:val="yellow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2E71A6" w:rsidRDefault="00341421" w:rsidP="00341421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2E71A6" w:rsidRDefault="00341421" w:rsidP="0034142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2E71A6" w:rsidRDefault="00341421" w:rsidP="00341421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71A6">
              <w:rPr>
                <w:rFonts w:ascii="Verdana" w:hAnsi="Verdana"/>
                <w:sz w:val="16"/>
                <w:szCs w:val="16"/>
                <w:highlight w:val="yellow"/>
              </w:rPr>
              <w:t>Eventuali Anomalie</w:t>
            </w:r>
          </w:p>
        </w:tc>
      </w:tr>
    </w:tbl>
    <w:p w:rsidR="008262FE" w:rsidRDefault="008262FE" w:rsidP="008262FE">
      <w:bookmarkStart w:id="56" w:name="_Toc242675345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7" w:name="_Toc385510817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</w:t>
      </w:r>
      <w:bookmarkEnd w:id="57"/>
    </w:p>
    <w:bookmarkEnd w:id="56"/>
    <w:p w:rsidR="00E507B1" w:rsidRDefault="00E507B1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90B61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8262F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2E71A6" w:rsidRDefault="008262FE" w:rsidP="001169D7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2E71A6"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  <w:t>ListaAnomalie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2E71A6" w:rsidRDefault="008262FE" w:rsidP="001169D7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</w:pPr>
            <w:r w:rsidRPr="002E71A6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ListaAnomalie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2E71A6" w:rsidRDefault="008262FE" w:rsidP="001169D7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71A6">
              <w:rPr>
                <w:rFonts w:ascii="Verdana" w:hAnsi="Verdana"/>
                <w:sz w:val="16"/>
                <w:szCs w:val="16"/>
                <w:highlight w:val="yellow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2E71A6" w:rsidRDefault="008262FE" w:rsidP="001169D7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2E71A6" w:rsidRDefault="008262FE" w:rsidP="001169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2E71A6" w:rsidRDefault="008262FE" w:rsidP="001169D7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E71A6">
              <w:rPr>
                <w:rFonts w:ascii="Verdana" w:hAnsi="Verdana"/>
                <w:sz w:val="16"/>
                <w:szCs w:val="16"/>
                <w:highlight w:val="yellow"/>
              </w:rPr>
              <w:t>Eventuali Anomalie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CF24DF" w:rsidRDefault="0050505E" w:rsidP="0050505E">
      <w:pPr>
        <w:pStyle w:val="Titolo3"/>
        <w:rPr>
          <w:rFonts w:ascii="Verdana" w:hAnsi="Verdana" w:cs="Times New Roman"/>
          <w:strike/>
        </w:rPr>
      </w:pPr>
      <w:bookmarkStart w:id="58" w:name="_Toc242675347"/>
      <w:bookmarkStart w:id="59" w:name="_Toc385510818"/>
      <w:r w:rsidRPr="00CF24DF">
        <w:rPr>
          <w:rFonts w:ascii="Verdana" w:hAnsi="Verdana" w:cs="Times New Roman"/>
          <w:strike/>
        </w:rPr>
        <w:t>Struttura: DPIstrReviGara</w:t>
      </w:r>
      <w:bookmarkEnd w:id="58"/>
      <w:bookmarkEnd w:id="59"/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>Struttura che contiene i dati relativi alla domanda di pagamento istruita e revisionata con Garanzie (per le domande di pagamento con tipologia Anticipo).</w:t>
      </w:r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 xml:space="preserve">I due elementi presenti nell’Istruttoria Revisione </w:t>
      </w:r>
      <w:r w:rsidR="00E507B1" w:rsidRPr="00CF24DF">
        <w:rPr>
          <w:rFonts w:ascii="Verdana" w:hAnsi="Verdana"/>
          <w:strike/>
          <w:szCs w:val="20"/>
        </w:rPr>
        <w:t xml:space="preserve">saranno </w:t>
      </w:r>
      <w:r w:rsidRPr="00CF24DF">
        <w:rPr>
          <w:rFonts w:ascii="Verdana" w:hAnsi="Verdana"/>
          <w:strike/>
          <w:szCs w:val="20"/>
        </w:rPr>
        <w:t xml:space="preserve">1 per </w:t>
      </w:r>
      <w:r w:rsidR="00E507B1" w:rsidRPr="00CF24DF">
        <w:rPr>
          <w:rFonts w:ascii="Verdana" w:hAnsi="Verdana"/>
          <w:strike/>
          <w:szCs w:val="20"/>
        </w:rPr>
        <w:t>l’</w:t>
      </w:r>
      <w:r w:rsidRPr="00CF24DF">
        <w:rPr>
          <w:rFonts w:ascii="Verdana" w:hAnsi="Verdana"/>
          <w:strike/>
          <w:szCs w:val="20"/>
        </w:rPr>
        <w:t>istruttore e l’altro per il revisore.</w:t>
      </w:r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</w:p>
    <w:p w:rsidR="0050505E" w:rsidRPr="00CF24DF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 w:rsidRPr="00CF24DF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4"/>
              </w:rPr>
              <w:t>DPIstrReviGara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50505E" w:rsidRPr="00CF24DF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Descrizione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alla domanda presentata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Dati di dettaglio per domanda Pagamento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dell’Anagrafica del dichiarante della Domanda di pagamento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Dati relativi alle Dichiarazioni ed impegni della domanda di pagamento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Dati relativi alla misura relativa al  pagamento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relativi ai giustificativi Spesa sostenuta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0F7B79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1..</w:t>
            </w:r>
            <w:r w:rsidR="0050505E" w:rsidRPr="00CF24DF">
              <w:rPr>
                <w:rFonts w:ascii="Verdana" w:hAnsi="Verdana"/>
                <w:strike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rPr>
                <w:rFonts w:ascii="Verdana" w:hAnsi="Verdana"/>
                <w:bCs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rPr>
                <w:rFonts w:ascii="Verdana" w:hAnsi="Verdana"/>
                <w:bCs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262FE" w:rsidRDefault="008262F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262FE" w:rsidRDefault="008262F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262FE" w:rsidRDefault="008262F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6778E" w:rsidRDefault="0076778E" w:rsidP="0050505E">
      <w:pPr>
        <w:rPr>
          <w:rFonts w:ascii="Verdana" w:hAnsi="Verdana"/>
        </w:rPr>
      </w:pPr>
    </w:p>
    <w:p w:rsidR="0050505E" w:rsidRPr="00CF24DF" w:rsidRDefault="0050505E" w:rsidP="0050505E">
      <w:pPr>
        <w:pStyle w:val="Titolo3"/>
        <w:rPr>
          <w:rFonts w:ascii="Verdana" w:hAnsi="Verdana" w:cs="Times New Roman"/>
          <w:strike/>
        </w:rPr>
      </w:pPr>
      <w:bookmarkStart w:id="60" w:name="_Toc385510819"/>
      <w:r w:rsidRPr="00CF24DF">
        <w:rPr>
          <w:rFonts w:ascii="Verdana" w:hAnsi="Verdana" w:cs="Times New Roman"/>
          <w:strike/>
        </w:rPr>
        <w:lastRenderedPageBreak/>
        <w:t>Struttura: IstruttoriaDP</w:t>
      </w:r>
      <w:bookmarkEnd w:id="60"/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>Struttura che contiene i dati dell’istruttoria o della revisione, dipende da come viene impostato la tipologia della funzionario se istruttore o revisore</w:t>
      </w:r>
    </w:p>
    <w:p w:rsidR="0050505E" w:rsidRPr="00CF24DF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 w:rsidRPr="00CF24DF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4"/>
              </w:rPr>
              <w:t>IstruttoriaDP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50505E" w:rsidRPr="00CF24DF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Descrizione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alla domanda presentata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483B9A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1/</w:t>
            </w:r>
            <w:r w:rsidR="0050505E" w:rsidRPr="00CF24DF">
              <w:rPr>
                <w:rFonts w:ascii="Verdana" w:hAnsi="Verdana"/>
                <w:strike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relativi o all’istruttoria della Domanda di pagamento e/o  alla Revisione della stessa</w:t>
            </w:r>
          </w:p>
        </w:tc>
      </w:tr>
    </w:tbl>
    <w:p w:rsidR="008262FE" w:rsidRDefault="008262FE" w:rsidP="008262FE">
      <w:bookmarkStart w:id="61" w:name="_Toc242675304"/>
    </w:p>
    <w:p w:rsidR="008262FE" w:rsidRPr="00067799" w:rsidRDefault="008262FE" w:rsidP="008262FE">
      <w:pPr>
        <w:pStyle w:val="Titolo3"/>
        <w:rPr>
          <w:rFonts w:ascii="Verdana" w:hAnsi="Verdana"/>
          <w:szCs w:val="22"/>
          <w:highlight w:val="yellow"/>
        </w:rPr>
      </w:pPr>
      <w:bookmarkStart w:id="62" w:name="_Toc379964589"/>
      <w:bookmarkStart w:id="63" w:name="_Toc385510820"/>
      <w:r w:rsidRPr="00067799">
        <w:rPr>
          <w:rFonts w:ascii="Verdana" w:hAnsi="Verdana"/>
          <w:szCs w:val="22"/>
          <w:highlight w:val="yellow"/>
        </w:rPr>
        <w:t>Struttura: ListaAnomalie</w:t>
      </w:r>
      <w:bookmarkEnd w:id="62"/>
      <w:bookmarkEnd w:id="63"/>
    </w:p>
    <w:p w:rsidR="008262FE" w:rsidRPr="00067799" w:rsidRDefault="008262FE" w:rsidP="008262FE">
      <w:pPr>
        <w:rPr>
          <w:highlight w:val="yellow"/>
        </w:rPr>
      </w:pPr>
    </w:p>
    <w:p w:rsidR="008262FE" w:rsidRPr="00067799" w:rsidRDefault="008262FE" w:rsidP="008262FE">
      <w:pPr>
        <w:rPr>
          <w:rFonts w:ascii="Verdana" w:hAnsi="Verdana"/>
          <w:szCs w:val="20"/>
          <w:highlight w:val="yellow"/>
        </w:rPr>
      </w:pPr>
      <w:r w:rsidRPr="00067799">
        <w:rPr>
          <w:rFonts w:ascii="Verdana" w:hAnsi="Verdana"/>
          <w:szCs w:val="20"/>
          <w:highlight w:val="yellow"/>
        </w:rPr>
        <w:t>Struttura che contiene tutte le informazioni relative ad eventuali Anomalie</w:t>
      </w:r>
    </w:p>
    <w:p w:rsidR="008262FE" w:rsidRPr="00067799" w:rsidRDefault="008262FE" w:rsidP="008262FE">
      <w:pPr>
        <w:rPr>
          <w:highlight w:val="yellow"/>
        </w:rPr>
      </w:pP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8262FE" w:rsidRPr="00067799" w:rsidTr="001169D7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8262FE" w:rsidRPr="00067799" w:rsidRDefault="008262FE" w:rsidP="001169D7">
            <w:pPr>
              <w:keepNext/>
              <w:keepLines/>
              <w:rPr>
                <w:rFonts w:ascii="Verdana" w:hAnsi="Verdana"/>
                <w:b/>
                <w:sz w:val="24"/>
                <w:highlight w:val="yellow"/>
              </w:rPr>
            </w:pPr>
            <w:r w:rsidRPr="00067799">
              <w:rPr>
                <w:rStyle w:val="Enfasigrassetto"/>
                <w:rFonts w:ascii="Verdana" w:hAnsi="Verdana"/>
                <w:color w:val="0000FF"/>
                <w:sz w:val="24"/>
                <w:highlight w:val="yellow"/>
              </w:rPr>
              <w:t>ListaAnomalie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8262FE" w:rsidRPr="00067799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 w:val="24"/>
                <w:highlight w:val="yellow"/>
              </w:rPr>
            </w:pPr>
            <w:r w:rsidRPr="00067799">
              <w:rPr>
                <w:rFonts w:ascii="Verdana" w:hAnsi="Verdana"/>
                <w:b/>
                <w:highlight w:val="yellow"/>
              </w:rPr>
              <w:t>Struttura</w:t>
            </w:r>
          </w:p>
        </w:tc>
      </w:tr>
      <w:tr w:rsidR="008262FE" w:rsidRPr="00BD5E76" w:rsidTr="001169D7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8262FE" w:rsidRPr="00BD5E76" w:rsidRDefault="008262FE" w:rsidP="001169D7">
            <w:pPr>
              <w:keepNext/>
              <w:keepLines/>
              <w:jc w:val="center"/>
              <w:rPr>
                <w:rFonts w:ascii="Verdana" w:hAnsi="Verdana"/>
                <w:i/>
                <w:highlight w:val="yellow"/>
              </w:rPr>
            </w:pPr>
            <w:r w:rsidRPr="00BD5E76">
              <w:rPr>
                <w:rFonts w:ascii="Verdana" w:hAnsi="Verdana"/>
                <w:i/>
                <w:highlight w:val="yellow"/>
              </w:rPr>
              <w:t xml:space="preserve">Output </w:t>
            </w:r>
          </w:p>
        </w:tc>
      </w:tr>
      <w:tr w:rsidR="008262FE" w:rsidRPr="00BD5E76" w:rsidTr="001169D7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8262FE" w:rsidRPr="00BD5E76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highlight w:val="yellow"/>
              </w:rPr>
            </w:pPr>
            <w:r w:rsidRPr="00BD5E76">
              <w:rPr>
                <w:rFonts w:ascii="Verdana" w:hAnsi="Verdana"/>
                <w:b/>
                <w:highlight w:val="yellow"/>
              </w:rPr>
              <w:t>Nome</w:t>
            </w:r>
          </w:p>
        </w:tc>
        <w:tc>
          <w:tcPr>
            <w:tcW w:w="2160" w:type="dxa"/>
            <w:vAlign w:val="center"/>
          </w:tcPr>
          <w:p w:rsidR="008262FE" w:rsidRPr="00BD5E76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r w:rsidRPr="00BD5E76">
              <w:rPr>
                <w:rFonts w:ascii="Verdana" w:hAnsi="Verdana"/>
                <w:b/>
                <w:szCs w:val="20"/>
                <w:highlight w:val="yellow"/>
              </w:rPr>
              <w:t>Tipo</w:t>
            </w:r>
          </w:p>
        </w:tc>
        <w:tc>
          <w:tcPr>
            <w:tcW w:w="720" w:type="dxa"/>
            <w:vAlign w:val="center"/>
          </w:tcPr>
          <w:p w:rsidR="008262FE" w:rsidRPr="00BD5E76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r w:rsidRPr="00BD5E76">
              <w:rPr>
                <w:rFonts w:ascii="Verdana" w:hAnsi="Verdana"/>
                <w:b/>
                <w:szCs w:val="20"/>
                <w:highlight w:val="yellow"/>
              </w:rPr>
              <w:t>Molt</w:t>
            </w:r>
          </w:p>
        </w:tc>
        <w:tc>
          <w:tcPr>
            <w:tcW w:w="720" w:type="dxa"/>
            <w:vAlign w:val="center"/>
          </w:tcPr>
          <w:p w:rsidR="008262FE" w:rsidRPr="00BD5E76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r w:rsidRPr="00BD5E76">
              <w:rPr>
                <w:rFonts w:ascii="Verdana" w:hAnsi="Verdana"/>
                <w:b/>
                <w:szCs w:val="20"/>
                <w:highlight w:val="yellow"/>
              </w:rPr>
              <w:t>Dim</w:t>
            </w:r>
          </w:p>
        </w:tc>
        <w:tc>
          <w:tcPr>
            <w:tcW w:w="720" w:type="dxa"/>
            <w:vAlign w:val="center"/>
          </w:tcPr>
          <w:p w:rsidR="008262FE" w:rsidRPr="00BD5E76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r w:rsidRPr="00BD5E76">
              <w:rPr>
                <w:rFonts w:ascii="Verdana" w:hAnsi="Verdana"/>
                <w:b/>
                <w:szCs w:val="20"/>
                <w:highlight w:val="yellow"/>
              </w:rPr>
              <w:t>Obbl</w:t>
            </w:r>
          </w:p>
        </w:tc>
        <w:tc>
          <w:tcPr>
            <w:tcW w:w="3793" w:type="dxa"/>
            <w:vAlign w:val="center"/>
          </w:tcPr>
          <w:p w:rsidR="008262FE" w:rsidRPr="00BD5E76" w:rsidRDefault="008262FE" w:rsidP="001169D7">
            <w:pPr>
              <w:keepNext/>
              <w:keepLines/>
              <w:jc w:val="left"/>
              <w:rPr>
                <w:rFonts w:ascii="Verdana" w:hAnsi="Verdana"/>
                <w:b/>
                <w:szCs w:val="20"/>
                <w:highlight w:val="yellow"/>
              </w:rPr>
            </w:pPr>
            <w:r w:rsidRPr="00BD5E76">
              <w:rPr>
                <w:rFonts w:ascii="Verdana" w:hAnsi="Verdana"/>
                <w:b/>
                <w:szCs w:val="20"/>
                <w:highlight w:val="yellow"/>
              </w:rPr>
              <w:t>Descrizione</w:t>
            </w:r>
          </w:p>
        </w:tc>
      </w:tr>
      <w:tr w:rsidR="008262FE" w:rsidRPr="00BD5E76" w:rsidTr="001169D7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8262FE" w:rsidRPr="00067799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highlight w:val="yellow"/>
              </w:rPr>
            </w:pPr>
            <w:r w:rsidRPr="00067799"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  <w:t>CodiceAnomalie</w:t>
            </w:r>
          </w:p>
        </w:tc>
        <w:tc>
          <w:tcPr>
            <w:tcW w:w="2160" w:type="dxa"/>
            <w:vAlign w:val="center"/>
          </w:tcPr>
          <w:p w:rsidR="008262FE" w:rsidRPr="00067799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Cs w:val="24"/>
                <w:highlight w:val="yellow"/>
              </w:rPr>
            </w:pPr>
            <w:r w:rsidRPr="00067799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vAlign w:val="center"/>
          </w:tcPr>
          <w:p w:rsidR="008262FE" w:rsidRPr="00067799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67799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vAlign w:val="center"/>
          </w:tcPr>
          <w:p w:rsidR="008262FE" w:rsidRPr="00067799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67799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720" w:type="dxa"/>
            <w:vAlign w:val="center"/>
          </w:tcPr>
          <w:p w:rsidR="008262FE" w:rsidRPr="00067799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93" w:type="dxa"/>
            <w:vAlign w:val="center"/>
          </w:tcPr>
          <w:p w:rsidR="008262FE" w:rsidRPr="00067799" w:rsidRDefault="008262FE" w:rsidP="001169D7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067799">
              <w:rPr>
                <w:rFonts w:ascii="Verdana" w:hAnsi="Verdana"/>
                <w:sz w:val="16"/>
                <w:szCs w:val="16"/>
                <w:highlight w:val="yellow"/>
              </w:rPr>
              <w:t>Codice dell’anomalia</w:t>
            </w:r>
          </w:p>
        </w:tc>
      </w:tr>
      <w:tr w:rsidR="008262FE" w:rsidTr="001169D7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8262FE" w:rsidRPr="00067799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highlight w:val="yellow"/>
              </w:rPr>
            </w:pPr>
            <w:r w:rsidRPr="00067799"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  <w:t>DescrizioneAnomalia</w:t>
            </w:r>
          </w:p>
        </w:tc>
        <w:tc>
          <w:tcPr>
            <w:tcW w:w="2160" w:type="dxa"/>
            <w:vAlign w:val="center"/>
          </w:tcPr>
          <w:p w:rsidR="008262FE" w:rsidRPr="00067799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Cs w:val="24"/>
                <w:highlight w:val="yellow"/>
              </w:rPr>
            </w:pPr>
            <w:r w:rsidRPr="00067799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vAlign w:val="center"/>
          </w:tcPr>
          <w:p w:rsidR="008262FE" w:rsidRPr="00067799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67799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vAlign w:val="center"/>
          </w:tcPr>
          <w:p w:rsidR="008262FE" w:rsidRPr="00067799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67799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200</w:t>
            </w:r>
          </w:p>
        </w:tc>
        <w:tc>
          <w:tcPr>
            <w:tcW w:w="720" w:type="dxa"/>
            <w:vAlign w:val="center"/>
          </w:tcPr>
          <w:p w:rsidR="008262FE" w:rsidRPr="00067799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93" w:type="dxa"/>
            <w:vAlign w:val="center"/>
          </w:tcPr>
          <w:p w:rsidR="008262FE" w:rsidRPr="00067799" w:rsidRDefault="008262FE" w:rsidP="001169D7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067799">
              <w:rPr>
                <w:rFonts w:ascii="Verdana" w:hAnsi="Verdana"/>
                <w:sz w:val="16"/>
                <w:szCs w:val="16"/>
                <w:highlight w:val="yellow"/>
              </w:rPr>
              <w:t>Descrizione dell’anomalia</w:t>
            </w:r>
          </w:p>
        </w:tc>
      </w:tr>
      <w:tr w:rsidR="008262FE" w:rsidTr="001169D7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8262FE" w:rsidRPr="00067799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  <w:t>Tipologia</w:t>
            </w:r>
          </w:p>
        </w:tc>
        <w:tc>
          <w:tcPr>
            <w:tcW w:w="2160" w:type="dxa"/>
            <w:vAlign w:val="center"/>
          </w:tcPr>
          <w:p w:rsidR="008262FE" w:rsidRPr="00067799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067799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vAlign w:val="center"/>
          </w:tcPr>
          <w:p w:rsidR="008262FE" w:rsidRPr="00067799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vAlign w:val="center"/>
          </w:tcPr>
          <w:p w:rsidR="008262FE" w:rsidRPr="00067799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vAlign w:val="center"/>
          </w:tcPr>
          <w:p w:rsidR="008262FE" w:rsidRPr="00067799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93" w:type="dxa"/>
            <w:vAlign w:val="center"/>
          </w:tcPr>
          <w:p w:rsidR="008262FE" w:rsidRDefault="008262FE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Tipologia di Anomalia. Può assumere i seguenti valori:</w:t>
            </w:r>
          </w:p>
          <w:p w:rsidR="008262FE" w:rsidRDefault="008262FE" w:rsidP="008262FE">
            <w:pPr>
              <w:pStyle w:val="Paragrafoelenco"/>
              <w:keepNext/>
              <w:keepLines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0 </w:t>
            </w:r>
            <w:r w:rsidRPr="00142397">
              <w:rPr>
                <w:rFonts w:ascii="Verdana" w:hAnsi="Verdana"/>
                <w:sz w:val="16"/>
                <w:szCs w:val="16"/>
                <w:highlight w:val="yellow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 Warning</w:t>
            </w:r>
          </w:p>
          <w:p w:rsidR="008262FE" w:rsidRPr="00142397" w:rsidRDefault="008262FE" w:rsidP="008262FE">
            <w:pPr>
              <w:pStyle w:val="Paragrafoelenco"/>
              <w:keepNext/>
              <w:keepLines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1 </w:t>
            </w:r>
            <w:r w:rsidRPr="00142397">
              <w:rPr>
                <w:rFonts w:ascii="Verdana" w:hAnsi="Verdana"/>
                <w:sz w:val="16"/>
                <w:szCs w:val="16"/>
                <w:highlight w:val="yellow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 Bloccante</w:t>
            </w:r>
          </w:p>
        </w:tc>
      </w:tr>
    </w:tbl>
    <w:p w:rsidR="008262FE" w:rsidRDefault="008262FE" w:rsidP="008262FE">
      <w:pPr>
        <w:pStyle w:val="Titolo3"/>
        <w:numPr>
          <w:ilvl w:val="0"/>
          <w:numId w:val="0"/>
        </w:numPr>
        <w:ind w:left="1854"/>
        <w:rPr>
          <w:rFonts w:ascii="Verdana" w:hAnsi="Verdana"/>
          <w:szCs w:val="22"/>
        </w:rPr>
      </w:pPr>
    </w:p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4" w:name="_Toc385510821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Anagrafica</w:t>
      </w:r>
      <w:bookmarkEnd w:id="61"/>
      <w:bookmarkEnd w:id="64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EC099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</w:rPr>
        <w:t>anagrafici del soggetto nella forma che ci permette di identificare un fascicolo.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41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30"/>
        <w:gridCol w:w="1080"/>
        <w:gridCol w:w="16"/>
        <w:gridCol w:w="720"/>
        <w:gridCol w:w="720"/>
        <w:gridCol w:w="900"/>
        <w:gridCol w:w="4175"/>
      </w:tblGrid>
      <w:tr w:rsidR="003A4260">
        <w:trPr>
          <w:cantSplit/>
          <w:trHeight w:val="225"/>
          <w:tblHeader/>
          <w:jc w:val="center"/>
        </w:trPr>
        <w:tc>
          <w:tcPr>
            <w:tcW w:w="3626" w:type="dxa"/>
            <w:gridSpan w:val="3"/>
            <w:shd w:val="clear" w:color="auto" w:fill="C0C0C0"/>
            <w:vAlign w:val="center"/>
          </w:tcPr>
          <w:p w:rsidR="003A4260" w:rsidRDefault="003A4260" w:rsidP="0050505E">
            <w:pPr>
              <w:keepNext/>
              <w:keepLines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Anagrafica</w:t>
            </w:r>
          </w:p>
        </w:tc>
        <w:tc>
          <w:tcPr>
            <w:tcW w:w="6515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A47919">
        <w:trPr>
          <w:cantSplit/>
          <w:trHeight w:val="225"/>
          <w:jc w:val="center"/>
        </w:trPr>
        <w:tc>
          <w:tcPr>
            <w:tcW w:w="10141" w:type="dxa"/>
            <w:gridSpan w:val="7"/>
            <w:tcBorders>
              <w:bottom w:val="single" w:sz="4" w:space="0" w:color="auto"/>
            </w:tcBorders>
            <w:vAlign w:val="center"/>
          </w:tcPr>
          <w:p w:rsidR="00A47919" w:rsidRDefault="00A4791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3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75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36" w:type="dxa"/>
            <w:gridSpan w:val="2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75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CodiFiscRapp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fiscale del rappresentante</w:t>
            </w:r>
          </w:p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(obb. Per le P.IVA)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CodiceIban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Codice iban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Bic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B0B13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Bic (per transazioni europee)</w:t>
            </w:r>
          </w:p>
        </w:tc>
      </w:tr>
      <w:tr w:rsidR="003A4260" w:rsidRPr="00307C4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  <w:tr w:rsidR="00322503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641B08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Denominazione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130EF7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Denominazione Sociale</w:t>
            </w:r>
          </w:p>
        </w:tc>
      </w:tr>
    </w:tbl>
    <w:p w:rsidR="003A4260" w:rsidRDefault="003A4260" w:rsidP="003A4260"/>
    <w:p w:rsidR="008262FE" w:rsidRDefault="008262FE" w:rsidP="003A4260"/>
    <w:p w:rsidR="003A4260" w:rsidRDefault="003A4260" w:rsidP="003A4260"/>
    <w:p w:rsidR="003A4260" w:rsidRPr="00B6316B" w:rsidRDefault="003A4260" w:rsidP="003A4260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65" w:name="_Toc230518689"/>
      <w:bookmarkStart w:id="66" w:name="_Toc234225767"/>
      <w:bookmarkStart w:id="67" w:name="_Toc242675305"/>
      <w:bookmarkStart w:id="68" w:name="_Toc385510822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CUAAType</w:t>
      </w:r>
      <w:bookmarkEnd w:id="65"/>
      <w:bookmarkEnd w:id="66"/>
      <w:bookmarkEnd w:id="67"/>
      <w:bookmarkEnd w:id="68"/>
    </w:p>
    <w:p w:rsidR="003A4260" w:rsidRPr="00E0151C" w:rsidRDefault="003A4260" w:rsidP="003A4260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A4260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</w:p>
        </w:tc>
        <w:tc>
          <w:tcPr>
            <w:tcW w:w="4213" w:type="dxa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A4260" w:rsidRPr="009C3559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3146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9" w:name="_Toc242675306"/>
      <w:bookmarkStart w:id="70" w:name="_Toc385510823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DatiDomanda</w:t>
      </w:r>
      <w:bookmarkEnd w:id="69"/>
      <w:bookmarkEnd w:id="70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D86368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="003A4260" w:rsidRPr="001374F4">
        <w:rPr>
          <w:rFonts w:ascii="Verdana" w:hAnsi="Verdana"/>
        </w:rPr>
        <w:t xml:space="preserve">lla domanda </w:t>
      </w:r>
      <w:r w:rsidR="003A4260">
        <w:rPr>
          <w:rFonts w:ascii="Verdana" w:hAnsi="Verdana"/>
        </w:rPr>
        <w:t>in senso settoriale con identificativi de</w:t>
      </w:r>
      <w:r w:rsidR="003A4260" w:rsidRPr="001374F4">
        <w:rPr>
          <w:rFonts w:ascii="Verdana" w:hAnsi="Verdana"/>
        </w:rPr>
        <w:t xml:space="preserve">gli uffici di competenza che hanno preso in carico la domanda </w:t>
      </w:r>
      <w:r w:rsidR="003A4260">
        <w:rPr>
          <w:rFonts w:ascii="Verdana" w:hAnsi="Verdana"/>
        </w:rPr>
        <w:t>stessa.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8"/>
        <w:gridCol w:w="1198"/>
        <w:gridCol w:w="769"/>
        <w:gridCol w:w="718"/>
        <w:gridCol w:w="788"/>
        <w:gridCol w:w="4350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DatiDomanda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63BB5">
        <w:trPr>
          <w:cantSplit/>
          <w:trHeight w:val="225"/>
          <w:jc w:val="center"/>
        </w:trPr>
        <w:tc>
          <w:tcPr>
            <w:tcW w:w="10121" w:type="dxa"/>
            <w:gridSpan w:val="6"/>
            <w:tcBorders>
              <w:bottom w:val="single" w:sz="4" w:space="0" w:color="auto"/>
            </w:tcBorders>
            <w:vAlign w:val="center"/>
          </w:tcPr>
          <w:p w:rsidR="00563BB5" w:rsidRDefault="00563BB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</w:pPr>
            <w:r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A1BC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a Barre associato da AGEA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CodiRegi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Regione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Campagna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421C9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15D2" w:rsidRDefault="00C1110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Anno campagna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CodiEnte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797932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Codice ente 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</w:t>
            </w:r>
            <w:r w:rsidR="001E5679"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2.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6)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CodiNaziCaa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AD615A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Codice Caa Nazionale o Codice Regione in caso di Liberi Professionisti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CodiProvCaa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Codice Provincia Caa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CodiProgCaa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Codice Progressivo Ufficio Caa</w:t>
            </w:r>
          </w:p>
        </w:tc>
      </w:tr>
      <w:tr w:rsidR="00B3260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9868A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DescCaa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41421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 xml:space="preserve">Descrizione Caa Nazionale o Nome del Libero Professionista </w:t>
            </w:r>
          </w:p>
        </w:tc>
      </w:tr>
      <w:tr w:rsidR="00B3260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DescUffiCaa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41421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Descrizione ufficio Caa o ‘IN PROPRIO’ nel caso di Liberi Professionisti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CodiStatDoma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Stato della domanda .</w:t>
            </w:r>
          </w:p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22503" w:rsidRPr="0096002F" w:rsidRDefault="00322503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85 :    Valido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 xml:space="preserve">1018 : </w:t>
            </w: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Con Istruttoria non Valida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3A4260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3A4260" w:rsidRPr="0096002F" w:rsidRDefault="003A4260" w:rsidP="00B15254">
            <w:pPr>
              <w:ind w:left="290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594E75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 xml:space="preserve">Stato avanzamento lavori. </w:t>
            </w:r>
            <w:r w:rsidR="00594E75" w:rsidRPr="00AC2F69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2.7)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CodiFinaPres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Dom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Descrizione finalità domanda. Può assumere i seguenti valori: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001 – Domanda iniziale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002 – Cambio beneficiario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003 – Domanda di rettifica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CodiBarrRife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60" w:rsidRPr="009F2565" w:rsidRDefault="003A4260" w:rsidP="005D4AE8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Codice a barre di riferimento.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Valorizzato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per cambio benef</w:t>
            </w:r>
            <w:r w:rsidR="005D4AE8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iciario</w:t>
            </w:r>
            <w:r w:rsidR="00282CCB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CuaaRife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F2565" w:rsidRDefault="003A4260" w:rsidP="005E096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Cuaa del soggetto coinvolto nel cambio beneficiario (soggetto 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nuovo </w:t>
            </w:r>
            <w:r w:rsidR="004F5D4D" w:rsidRPr="009F2565">
              <w:rPr>
                <w:rFonts w:ascii="Verdana" w:hAnsi="Verdana"/>
                <w:color w:val="000000"/>
                <w:sz w:val="16"/>
                <w:szCs w:val="16"/>
              </w:rPr>
              <w:t>per le domande di Pagamento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)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Valorizzato 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solo nel caso di Cambio beneficiario</w:t>
            </w:r>
            <w:r w:rsidR="00E373A2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091074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DataCambBene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09107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E373A2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 dell’effettuazione del Cambio Beneficiario.</w:t>
            </w:r>
            <w:r w:rsidRPr="00BD0F48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Valorizzato solo nel caso di Cambio </w:t>
            </w:r>
            <w:r w:rsidRPr="00282CCB">
              <w:rPr>
                <w:rFonts w:ascii="Verdana" w:hAnsi="Verdana"/>
                <w:b/>
                <w:color w:val="000000"/>
                <w:sz w:val="16"/>
                <w:szCs w:val="16"/>
              </w:rPr>
              <w:t>beneficiario</w:t>
            </w:r>
            <w:r w:rsidR="00E373A2"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TipoDocuRIco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Tipologia documento :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277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CARTA DI IDENTITA'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278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PATENTE AUTO (Prefettura)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280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PASSAPORTO</w:t>
            </w: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DataFineDocu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 documento (espressa nel formato </w:t>
            </w:r>
            <w:r w:rsidRPr="00E630AA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EC1D0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DescLocaComp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FFFF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Descrizione località di compilazione </w:t>
            </w:r>
            <w:r>
              <w:rPr>
                <w:rFonts w:ascii="Verdana" w:hAnsi="Verdana"/>
                <w:sz w:val="16"/>
                <w:szCs w:val="16"/>
              </w:rPr>
              <w:t>della domanda</w:t>
            </w:r>
          </w:p>
        </w:tc>
      </w:tr>
      <w:tr w:rsidR="00091074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0A666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496E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Data Compilazione </w:t>
            </w:r>
            <w:r>
              <w:rPr>
                <w:rFonts w:ascii="Verdana" w:hAnsi="Verdana"/>
                <w:sz w:val="16"/>
                <w:szCs w:val="16"/>
              </w:rPr>
              <w:t xml:space="preserve">domanda </w:t>
            </w: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r w:rsidRPr="00EC1D02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BA7BD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Data creazione OTE (espressa nel formato dd/mm/aaaa)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120655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OTE</w:t>
            </w:r>
            <w:r w:rsidRPr="0012065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5)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ProvSettBietSacc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Domanda strutturali proveniente dal settore bieticolo-saccarifero</w:t>
            </w:r>
          </w:p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0 non proveniente dal settore bieticolo-saccarifero</w:t>
            </w:r>
          </w:p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 proveniente dal settore bieticolo-saccarifero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DataRilascio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Rilascio della domanda (espressa nel formato dd/mm/yyyy).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DataProtocollazioneRegionale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protocollo assegnato al cartaceo della domanda dall' ufficio Competente Per L’Istruttoria Dell’Atto Amministrativo.(espressa nel formato dd/mm/yyyy)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QuadroA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76778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89085B">
              <w:rPr>
                <w:rStyle w:val="Enfasigrassetto"/>
                <w:color w:val="0000FF"/>
              </w:rPr>
              <w:t>QuadroA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Specifici di Domanda relativi al Quadro A</w:t>
            </w:r>
          </w:p>
        </w:tc>
      </w:tr>
    </w:tbl>
    <w:p w:rsidR="003A4260" w:rsidRPr="0089085B" w:rsidRDefault="003A4260" w:rsidP="003A4260"/>
    <w:p w:rsidR="004E0DF2" w:rsidRPr="00344595" w:rsidRDefault="004E0DF2" w:rsidP="00344595">
      <w:pPr>
        <w:pStyle w:val="Titolo3"/>
        <w:rPr>
          <w:rFonts w:ascii="Verdana" w:hAnsi="Verdana"/>
        </w:rPr>
      </w:pPr>
      <w:bookmarkStart w:id="71" w:name="_Toc385510824"/>
      <w:r w:rsidRPr="00344595">
        <w:rPr>
          <w:rFonts w:ascii="Verdana" w:hAnsi="Verdana"/>
          <w:szCs w:val="22"/>
        </w:rPr>
        <w:t>Struttura : QuadroA</w:t>
      </w:r>
      <w:bookmarkEnd w:id="71"/>
    </w:p>
    <w:p w:rsidR="004E0DF2" w:rsidRPr="0089085B" w:rsidRDefault="004E0DF2" w:rsidP="004E0DF2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A645E1" w:rsidRPr="0089085B" w:rsidTr="007D629B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QuadroA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A645E1" w:rsidRPr="0089085B" w:rsidTr="007D629B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codiRea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(REA)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(RI)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codiAsl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Asl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CodiInps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INPS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DescDenoSogg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o Ragione Sociale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DescNomeSogg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DataNascSogg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Nascita (dd/mm/yyyy)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FlagSessSogg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Sesso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fisici. Può assumere i seguenti valori: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M = Maschio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F= Femmina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72" w:name="OLE_LINK6"/>
            <w:r w:rsidRPr="00BD0F48">
              <w:rPr>
                <w:rFonts w:ascii="Verdana" w:hAnsi="Verdana"/>
                <w:sz w:val="16"/>
                <w:szCs w:val="16"/>
              </w:rPr>
              <w:t>CodiIstaComu</w:t>
            </w:r>
            <w:bookmarkEnd w:id="72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dichiarato comune nascita intestatario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DescComuNasc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CodiIstaProv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DescProvNasc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CodiPaese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del Paese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Abi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Abi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Cab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Cab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ContoCorrente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 Corrente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54019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Ubicazione Azienda </w:t>
            </w:r>
          </w:p>
        </w:tc>
      </w:tr>
    </w:tbl>
    <w:p w:rsidR="003A4260" w:rsidRPr="0089085B" w:rsidRDefault="003A4260" w:rsidP="003A4260"/>
    <w:p w:rsidR="00A81E6A" w:rsidRPr="0089085B" w:rsidRDefault="00A81E6A" w:rsidP="002F0ED3">
      <w:pPr>
        <w:pStyle w:val="Titolo3"/>
      </w:pPr>
      <w:bookmarkStart w:id="73" w:name="_Toc385510825"/>
      <w:r w:rsidRPr="002F0ED3">
        <w:rPr>
          <w:rFonts w:ascii="Verdana" w:hAnsi="Verdana"/>
          <w:szCs w:val="22"/>
        </w:rPr>
        <w:t>Struttura : DatiAzienda</w:t>
      </w:r>
      <w:bookmarkEnd w:id="73"/>
    </w:p>
    <w:p w:rsidR="00A81E6A" w:rsidRPr="0089085B" w:rsidRDefault="00A81E6A" w:rsidP="00A81E6A"/>
    <w:p w:rsidR="00A81E6A" w:rsidRPr="0089085B" w:rsidRDefault="00A81E6A" w:rsidP="003A4260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81E6A" w:rsidRPr="0089085B" w:rsidTr="007D629B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DatiAzienda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Servizio</w:t>
            </w:r>
          </w:p>
        </w:tc>
      </w:tr>
      <w:tr w:rsidR="00A81E6A" w:rsidRPr="0089085B" w:rsidTr="007D629B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ProvAzienda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59698D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B63">
              <w:rPr>
                <w:rFonts w:ascii="Verdana" w:hAnsi="Verdana"/>
                <w:sz w:val="16"/>
                <w:szCs w:val="16"/>
              </w:rPr>
              <w:t>10</w:t>
            </w:r>
            <w:r w:rsidR="00A81E6A" w:rsidRPr="00B55B63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81E6A" w:rsidRPr="00DB398F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DB398F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A81E6A" w:rsidRDefault="00A81E6A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74" w:name="_Toc242675307"/>
      <w:bookmarkStart w:id="75" w:name="_Toc385510826"/>
      <w:r>
        <w:rPr>
          <w:rFonts w:ascii="Verdana" w:hAnsi="Verdana"/>
        </w:rPr>
        <w:t>Struttura : DettDAiuto</w:t>
      </w:r>
      <w:bookmarkEnd w:id="74"/>
      <w:bookmarkEnd w:id="75"/>
    </w:p>
    <w:p w:rsidR="005F57D8" w:rsidRPr="005F57D8" w:rsidRDefault="005F57D8" w:rsidP="005F57D8"/>
    <w:p w:rsidR="003A4260" w:rsidRPr="001374F4" w:rsidRDefault="00284E3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di dettaglio della </w:t>
      </w:r>
      <w:r w:rsidR="003A4260">
        <w:rPr>
          <w:rFonts w:ascii="Verdana" w:hAnsi="Verdana"/>
        </w:rPr>
        <w:t>domanda di aiuto.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DettDAiuto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idBando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91756" w:rsidRPr="009D560B" w:rsidRDefault="00391756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DescBand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9D560B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  <w:r w:rsidRPr="009D560B">
              <w:rPr>
                <w:rFonts w:ascii="Verdana" w:hAnsi="Verdana"/>
                <w:sz w:val="16"/>
                <w:szCs w:val="16"/>
              </w:rPr>
              <w:t xml:space="preserve"> di Aiuto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DataInizBand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di inizio validità del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bando </w:t>
            </w:r>
            <w:r>
              <w:rPr>
                <w:rFonts w:ascii="Verdana" w:hAnsi="Verdana"/>
                <w:sz w:val="16"/>
                <w:szCs w:val="16"/>
              </w:rPr>
              <w:t xml:space="preserve">a cui si riferisce la domanda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DataFineBand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fine validità del bando a cui si riferisce la domanda (</w:t>
            </w:r>
            <w:r w:rsidRPr="00496ED3">
              <w:rPr>
                <w:rFonts w:ascii="Verdana" w:hAnsi="Verdana"/>
                <w:sz w:val="16"/>
                <w:szCs w:val="16"/>
              </w:rPr>
              <w:t>espressa nel formato gg/mm/aaaa)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 w:cs="Arial"/>
        </w:rPr>
      </w:pPr>
      <w:bookmarkStart w:id="76" w:name="_Toc242675308"/>
      <w:bookmarkStart w:id="77" w:name="_Toc385510827"/>
      <w:r w:rsidRPr="000E102B">
        <w:rPr>
          <w:rFonts w:ascii="Verdana" w:hAnsi="Verdana" w:cs="Arial"/>
        </w:rPr>
        <w:t>Struttura: DichiarazioniDA</w:t>
      </w:r>
      <w:bookmarkEnd w:id="76"/>
      <w:bookmarkEnd w:id="77"/>
    </w:p>
    <w:p w:rsidR="005F57D8" w:rsidRPr="005F57D8" w:rsidRDefault="005F57D8" w:rsidP="005F57D8"/>
    <w:p w:rsidR="003A4260" w:rsidRPr="001374F4" w:rsidRDefault="00934DF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dell</w:t>
      </w:r>
      <w:r w:rsidR="003A4260">
        <w:rPr>
          <w:rFonts w:ascii="Verdana" w:hAnsi="Verdana"/>
        </w:rPr>
        <w:t>e dichiarazioni e</w:t>
      </w:r>
      <w:r>
        <w:rPr>
          <w:rFonts w:ascii="Verdana" w:hAnsi="Verdana"/>
        </w:rPr>
        <w:t xml:space="preserve"> degli</w:t>
      </w:r>
      <w:r w:rsidR="003A4260">
        <w:rPr>
          <w:rFonts w:ascii="Verdana" w:hAnsi="Verdana"/>
        </w:rPr>
        <w:t xml:space="preserve">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 xml:space="preserve">di aiuto </w:t>
      </w:r>
      <w:r>
        <w:rPr>
          <w:rFonts w:ascii="Verdana" w:hAnsi="Verdana"/>
        </w:rPr>
        <w:t xml:space="preserve">presentata </w:t>
      </w:r>
      <w:r w:rsidR="003A4260" w:rsidRPr="001374F4">
        <w:rPr>
          <w:rFonts w:ascii="Verdana" w:hAnsi="Verdana"/>
        </w:rPr>
        <w:t>agli uffici di competenza che hanno preso in carico la domanda e le dichiarazioni ed impegni.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26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862"/>
        <w:gridCol w:w="720"/>
        <w:gridCol w:w="720"/>
        <w:gridCol w:w="720"/>
        <w:gridCol w:w="720"/>
        <w:gridCol w:w="4284"/>
      </w:tblGrid>
      <w:tr w:rsidR="003A4260">
        <w:trPr>
          <w:cantSplit/>
          <w:trHeight w:val="225"/>
          <w:tblHeader/>
          <w:jc w:val="center"/>
        </w:trPr>
        <w:tc>
          <w:tcPr>
            <w:tcW w:w="5742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DichiarazioniDA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026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862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chAgri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azione agricoltore</w:t>
            </w:r>
          </w:p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(se prese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nte deve essere valorizzato a 1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Form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Giur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dichiarazione forma giuridica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DichFascAzie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fascicolo aziendale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oss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va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possesso partita iva.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EsonCCIA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Facoltà di esonero dal registro CCIAA.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E0151C">
              <w:rPr>
                <w:rFonts w:ascii="Verdana" w:hAnsi="Verdana"/>
                <w:color w:val="000000"/>
                <w:sz w:val="16"/>
                <w:szCs w:val="16"/>
              </w:rPr>
              <w:t>AlleZoot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Possesso allevamenti zootecnici (se presenti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IscrInps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Iscrizione all’inps (se presente deve essere valorizzato a 1)</w:t>
            </w:r>
          </w:p>
        </w:tc>
      </w:tr>
    </w:tbl>
    <w:p w:rsidR="006B0832" w:rsidRDefault="006B0832" w:rsidP="00F41B06"/>
    <w:p w:rsidR="00C76DAD" w:rsidRDefault="00C76DAD" w:rsidP="00F41B06"/>
    <w:p w:rsidR="003A4260" w:rsidRPr="0089085B" w:rsidRDefault="003A4260" w:rsidP="003A4260">
      <w:pPr>
        <w:pStyle w:val="Titolo3"/>
        <w:rPr>
          <w:rFonts w:ascii="Verdana" w:hAnsi="Verdana"/>
        </w:rPr>
      </w:pPr>
      <w:bookmarkStart w:id="78" w:name="_Toc242675309"/>
      <w:bookmarkStart w:id="79" w:name="_Toc385510828"/>
      <w:r w:rsidRPr="0089085B">
        <w:rPr>
          <w:rFonts w:ascii="Verdana" w:hAnsi="Verdana"/>
        </w:rPr>
        <w:t>Struttura : DettDPagamento</w:t>
      </w:r>
      <w:bookmarkEnd w:id="78"/>
      <w:bookmarkEnd w:id="79"/>
    </w:p>
    <w:p w:rsidR="003A4260" w:rsidRPr="0089085B" w:rsidRDefault="00F41B06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 xml:space="preserve">Struttura che contiene i dati  </w:t>
      </w:r>
      <w:r w:rsidR="003A4260" w:rsidRPr="0089085B">
        <w:rPr>
          <w:rFonts w:ascii="Verdana" w:hAnsi="Verdana"/>
        </w:rPr>
        <w:t>specifici della domanda di pagamento.</w:t>
      </w:r>
    </w:p>
    <w:p w:rsidR="003A4260" w:rsidRPr="0089085B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80"/>
      </w:tblGrid>
      <w:tr w:rsidR="003A4260" w:rsidRPr="0089085B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DettDPagamento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09749E" w:rsidRPr="0089085B">
        <w:trPr>
          <w:cantSplit/>
          <w:trHeight w:val="225"/>
          <w:jc w:val="center"/>
        </w:trPr>
        <w:tc>
          <w:tcPr>
            <w:tcW w:w="10024" w:type="dxa"/>
            <w:gridSpan w:val="6"/>
            <w:tcBorders>
              <w:bottom w:val="single" w:sz="4" w:space="0" w:color="auto"/>
            </w:tcBorders>
            <w:vAlign w:val="center"/>
          </w:tcPr>
          <w:p w:rsidR="0009749E" w:rsidRPr="0089085B" w:rsidRDefault="0009749E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RPr="0089085B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nil"/>
              <w:left w:val="single" w:sz="4" w:space="0" w:color="auto"/>
            </w:tcBorders>
            <w:vAlign w:val="center"/>
          </w:tcPr>
          <w:p w:rsidR="003A4260" w:rsidRPr="0089085B" w:rsidRDefault="004C066C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CodiBarrDomaAiuto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FD456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    </w:t>
            </w:r>
          </w:p>
        </w:tc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a barre della domanda di aiuto a cui si fa riferimento per la richiesta di pagamento</w:t>
            </w:r>
            <w:r w:rsidR="00DD2394" w:rsidRPr="0089085B">
              <w:rPr>
                <w:rFonts w:ascii="Verdana" w:hAnsi="Verdana"/>
                <w:sz w:val="16"/>
                <w:szCs w:val="16"/>
              </w:rPr>
              <w:t>. . Il campo non sarà valorizzato per le domande per Fondo di Garanzia, per le misure 511 – D- 2.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Tipologia del pagamento.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00002 = ACCONTO (Stato Avanzamento Lavori)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D36007" w:rsidRPr="00496ED3" w:rsidRDefault="00D36007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30081">
              <w:rPr>
                <w:rFonts w:ascii="Verdana" w:hAnsi="Verdana"/>
                <w:sz w:val="16"/>
                <w:szCs w:val="16"/>
              </w:rPr>
              <w:t>00004  = SALDO INTEGRATIVO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LatinoVerdana"/>
            </w:pPr>
            <w:r w:rsidRPr="00AC2F69">
              <w:rPr>
                <w:color w:val="000000"/>
              </w:rPr>
              <w:t>NumeProgSal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9564E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dell’ACCONTO (necessario solo se TipoPaga </w:t>
            </w: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= 00002)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. Valori Possibili da </w:t>
            </w:r>
            <w:smartTag w:uri="urn:schemas-microsoft-com:office:smarttags" w:element="metricconverter">
              <w:smartTagPr>
                <w:attr w:name="ProductID" w:val="1 a"/>
              </w:smartTagPr>
              <w:r w:rsidR="00E24CBA">
                <w:rPr>
                  <w:rFonts w:ascii="Verdana" w:hAnsi="Verdana"/>
                  <w:color w:val="000000"/>
                  <w:sz w:val="16"/>
                  <w:szCs w:val="16"/>
                </w:rPr>
                <w:t>1 a</w:t>
              </w:r>
            </w:smartTag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9564E4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NumeInvio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ProgDomaInvi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domanda  nell’ambito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TotaDomaInvi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Totale domande di pagamento  componenti l’invio (necessario solo per determinare quando lanciare le procedure degli elenchi, ne determina la fine degli invii ws)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del lotto di appartenenza</w:t>
            </w:r>
          </w:p>
        </w:tc>
      </w:tr>
      <w:tr w:rsidR="003A4260" w:rsidRPr="005B3259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 del lotto di appartenenza</w:t>
            </w:r>
          </w:p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0 = Positivo</w:t>
            </w:r>
          </w:p>
          <w:p w:rsidR="003A4260" w:rsidRPr="005B3259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 = Negativo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lagEstrazioneCampione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 xml:space="preserve">Indicare se la domanda istruita è stata estratta a campione </w:t>
            </w:r>
          </w:p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0= si</w:t>
            </w:r>
          </w:p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1= no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/>
        </w:rPr>
        <w:sectPr w:rsidR="003A4260" w:rsidSect="003A4260">
          <w:headerReference w:type="default" r:id="rId9"/>
          <w:footerReference w:type="default" r:id="rId10"/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CF24DF" w:rsidRDefault="003A4260" w:rsidP="003A4260">
      <w:pPr>
        <w:pStyle w:val="Titolo3"/>
        <w:rPr>
          <w:rFonts w:ascii="Verdana" w:hAnsi="Verdana"/>
          <w:strike/>
        </w:rPr>
      </w:pPr>
      <w:bookmarkStart w:id="80" w:name="_Toc242675310"/>
      <w:bookmarkStart w:id="81" w:name="_Toc385510829"/>
      <w:r w:rsidRPr="00CF24DF">
        <w:rPr>
          <w:rFonts w:ascii="Verdana" w:hAnsi="Verdana"/>
          <w:strike/>
        </w:rPr>
        <w:lastRenderedPageBreak/>
        <w:t>Struttura : DatiGaranzia</w:t>
      </w:r>
      <w:bookmarkEnd w:id="80"/>
      <w:bookmarkEnd w:id="81"/>
    </w:p>
    <w:p w:rsidR="005F57D8" w:rsidRPr="00CF24DF" w:rsidRDefault="005F57D8" w:rsidP="005F57D8">
      <w:pPr>
        <w:rPr>
          <w:strike/>
        </w:rPr>
      </w:pPr>
    </w:p>
    <w:p w:rsidR="003A4260" w:rsidRPr="00CF24DF" w:rsidRDefault="004C71CD" w:rsidP="004C71C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 xml:space="preserve">Struttura che contiene i dati  specifici della </w:t>
      </w:r>
      <w:r w:rsidR="003A4260" w:rsidRPr="00CF24DF">
        <w:rPr>
          <w:rFonts w:ascii="Verdana" w:hAnsi="Verdana"/>
          <w:strike/>
        </w:rPr>
        <w:t xml:space="preserve">fidejussione o della dichiarazione per gli enti pubblici a garanzia dell’importo richiesto sulle domande di pagamento presentate per anticipo sulle misure che la prevedono. L’oggetto consente </w:t>
      </w:r>
      <w:r w:rsidRPr="00CF24DF">
        <w:rPr>
          <w:rFonts w:ascii="Verdana" w:hAnsi="Verdana"/>
          <w:strike/>
        </w:rPr>
        <w:t xml:space="preserve">visualizzare anche </w:t>
      </w:r>
      <w:r w:rsidR="003A4260" w:rsidRPr="00CF24DF">
        <w:rPr>
          <w:rFonts w:ascii="Verdana" w:hAnsi="Verdana"/>
          <w:strike/>
        </w:rPr>
        <w:t>i dati della conferma della garanzia.</w:t>
      </w:r>
    </w:p>
    <w:p w:rsidR="003A4260" w:rsidRPr="00CF24DF" w:rsidRDefault="003A4260" w:rsidP="003A4260">
      <w:pPr>
        <w:rPr>
          <w:strike/>
        </w:rPr>
      </w:pPr>
    </w:p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78"/>
        <w:gridCol w:w="642"/>
        <w:gridCol w:w="720"/>
        <w:gridCol w:w="720"/>
        <w:gridCol w:w="3745"/>
        <w:gridCol w:w="35"/>
      </w:tblGrid>
      <w:tr w:rsidR="003A4260" w:rsidRPr="00CF24DF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CF24DF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trike/>
                <w:sz w:val="22"/>
                <w:szCs w:val="22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2"/>
                <w:szCs w:val="22"/>
              </w:rPr>
              <w:t>DatiGaranzia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9F0F32" w:rsidRPr="00CF24DF">
        <w:trPr>
          <w:gridAfter w:val="1"/>
          <w:wAfter w:w="35" w:type="dxa"/>
          <w:cantSplit/>
          <w:trHeight w:val="225"/>
          <w:jc w:val="center"/>
        </w:trPr>
        <w:tc>
          <w:tcPr>
            <w:tcW w:w="9989" w:type="dxa"/>
            <w:gridSpan w:val="6"/>
            <w:tcBorders>
              <w:bottom w:val="single" w:sz="4" w:space="0" w:color="auto"/>
            </w:tcBorders>
            <w:vAlign w:val="center"/>
          </w:tcPr>
          <w:p w:rsidR="009F0F32" w:rsidRPr="00CF24DF" w:rsidRDefault="009F0F32" w:rsidP="00A47919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Fonts w:ascii="Verdana" w:hAnsi="Verdana"/>
                <w:b/>
                <w:strike/>
                <w:szCs w:val="24"/>
              </w:rPr>
              <w:t>Nome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Tipo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Obbl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Descrizione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CodiTipoGara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Tipologia di garanzia:</w:t>
            </w:r>
          </w:p>
          <w:p w:rsidR="003A4260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 Fidejussione</w:t>
            </w:r>
            <w:r w:rsidR="00CF2428" w:rsidRPr="00CF24DF">
              <w:rPr>
                <w:rFonts w:ascii="Verdana" w:hAnsi="Verdana"/>
                <w:strike/>
                <w:sz w:val="16"/>
                <w:szCs w:val="16"/>
              </w:rPr>
              <w:t xml:space="preserve"> (Privato)</w:t>
            </w:r>
          </w:p>
          <w:p w:rsidR="00CF2428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2  </w:t>
            </w:r>
            <w:r w:rsidR="00CF2428" w:rsidRPr="00CF24DF">
              <w:rPr>
                <w:rFonts w:ascii="Verdana" w:hAnsi="Verdana"/>
                <w:strike/>
                <w:sz w:val="16"/>
                <w:szCs w:val="16"/>
              </w:rPr>
              <w:t>Forestazione</w:t>
            </w:r>
          </w:p>
          <w:p w:rsidR="00CF2428" w:rsidRPr="00CF24DF" w:rsidRDefault="00CF2428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3  Ristrutturazione Vigneti</w:t>
            </w:r>
          </w:p>
          <w:p w:rsidR="003A4260" w:rsidRPr="00CF24DF" w:rsidRDefault="00CF2428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4  </w:t>
            </w:r>
            <w:r w:rsidR="003A4260" w:rsidRPr="00CF24DF">
              <w:rPr>
                <w:rFonts w:ascii="Verdana" w:hAnsi="Verdana"/>
                <w:strike/>
                <w:sz w:val="16"/>
                <w:szCs w:val="16"/>
              </w:rPr>
              <w:t>Dichiarazione ente pubblico</w:t>
            </w:r>
          </w:p>
          <w:p w:rsidR="00CF2428" w:rsidRPr="00CF24DF" w:rsidRDefault="00CF2428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  PNS Vino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CodiBarrGara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a barre della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spacing w:line="240" w:lineRule="auto"/>
              <w:jc w:val="left"/>
              <w:rPr>
                <w:rFonts w:ascii="Verdana" w:hAnsi="Verdana"/>
                <w:strike/>
                <w:sz w:val="16"/>
              </w:rPr>
            </w:pPr>
            <w:r w:rsidRPr="00CF24DF">
              <w:rPr>
                <w:rFonts w:ascii="Verdana" w:hAnsi="Verdana"/>
                <w:strike/>
                <w:sz w:val="16"/>
              </w:rPr>
              <w:t>DescNumeGara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Numero della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DataEmisGara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emissione della garanzia (espressa nel formato gg/mm/aaaa)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DataScadGara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Data di scadenza della garanzia (espressa nel formato gg/mm/aaaa 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NumeImpoGara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12,2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Importo della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DataRichVali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Data di richiesta della verifica di validità presso ente garante (espressa nel formato gg/mm/aaaa 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DataRiceVali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ricevimento dell’esito della verifica di validità presso ente garante (espressa nel formato gg/mm/aaaa 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CodiProtFax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Numero di protocollo del Fax di conferma della garanzia 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DataDecoGara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decorrenza della garanzia (espressa nel formato gg/mm/aaaa 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solo per le fidejussioni) 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DataFineLavo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fine lavori (espressa nel formato gg/mm/aaaa)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DataScadUlti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scadenza ultima (espressa nel formato gg/mm/aaaa)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ProrScadUlti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Proroga di ulteriori 6 mesi alla scadenza ultima richiesta da AGEA: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0 nessuna proroga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proroga presente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Descrizione ente garante(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CodiFiscEnteGara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fiscale dell’ente garante 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DescComuRegiImpr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Comune del registro delle imprese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NumeRegiImpr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115D3D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Numero del registro delle imprese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CodiAbiiDich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Abi dichiarato della filiale che ha emesso la garanzia. Obbligatorio solo nel caso in cui l’ente garante sia una banca.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CodiCabbDich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Cab dichiarato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Descrizione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CodiProvFiliDich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Sigla della provincia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DescLocaFiliDich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Località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lastRenderedPageBreak/>
              <w:t>DescIndiFiliDich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Indirizzo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CognRappEnteGara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Cognome del rappresentante legale dell’ente garante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NomeRappEnteGara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0C13E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Nome del rappresentante legale dell’ente garante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CodiFiscRappEnteGara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fiscale del rappresentante legale dell’ente garante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DataNascRappEnteGara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nascita del rappresentante legale dell’ente garante ultima (espressa nel formato gg/mm/aaaa)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GaraOrig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Indicazione di presenza garanzia in originale 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0   Non presente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  Presente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FirmEnteGara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Presenza della firma dell’ente garante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0   Non presente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  Presente</w:t>
            </w:r>
          </w:p>
        </w:tc>
      </w:tr>
      <w:tr w:rsidR="003A4260" w:rsidRPr="00CF24DF" w:rsidTr="008262FE">
        <w:trPr>
          <w:cantSplit/>
          <w:trHeight w:val="719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FirmBene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Presenza firma del contraete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0   Non presente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   Presente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richSvinGara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B84EBA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Richi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esta di svincolo della garanzia. Può assumere i seguenti valori:</w:t>
            </w:r>
          </w:p>
          <w:p w:rsidR="007D66EC" w:rsidRPr="00CF24DF" w:rsidRDefault="007D66EC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</w:p>
          <w:p w:rsidR="007D66EC" w:rsidRPr="00CF24DF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0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 Non Presente</w:t>
            </w:r>
          </w:p>
          <w:p w:rsidR="00FF4F2F" w:rsidRPr="00CF24DF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1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 xml:space="preserve"> Autorizzata dalla Regione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2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Svincolabile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3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Non Svincolabile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4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Svincolata in Centrale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Lettera Inviata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6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Lettera Stampata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7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Comunicazione Svincoli</w:t>
            </w:r>
          </w:p>
          <w:p w:rsidR="007D66EC" w:rsidRPr="00CF24DF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8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 Annullata</w:t>
            </w:r>
          </w:p>
          <w:p w:rsidR="003A4260" w:rsidRPr="00CF24DF" w:rsidRDefault="007D66EC" w:rsidP="007D66EC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9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 Svincolata Per Rinuncia</w:t>
            </w:r>
          </w:p>
          <w:p w:rsidR="00FF4F2F" w:rsidRPr="00CF24DF" w:rsidRDefault="00FF4F2F" w:rsidP="00FF4F2F">
            <w:pPr>
              <w:pStyle w:val="Paragrafoelenco"/>
              <w:ind w:left="360"/>
              <w:rPr>
                <w:rFonts w:ascii="Verdana" w:hAnsi="Verdana"/>
                <w:strike/>
                <w:sz w:val="16"/>
                <w:szCs w:val="16"/>
              </w:rPr>
            </w:pP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codiBarrConfGara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a barre della conferma di validità della garanzia.</w:t>
            </w:r>
          </w:p>
        </w:tc>
      </w:tr>
    </w:tbl>
    <w:p w:rsidR="008262FE" w:rsidRPr="008262FE" w:rsidRDefault="008262FE" w:rsidP="008262FE">
      <w:bookmarkStart w:id="82" w:name="_Toc242675311"/>
    </w:p>
    <w:p w:rsidR="003A4260" w:rsidRDefault="003A4260" w:rsidP="003A4260">
      <w:pPr>
        <w:pStyle w:val="Titolo3"/>
        <w:rPr>
          <w:rFonts w:ascii="Verdana" w:hAnsi="Verdana"/>
        </w:rPr>
      </w:pPr>
      <w:bookmarkStart w:id="83" w:name="_Toc385510830"/>
      <w:r>
        <w:rPr>
          <w:rFonts w:ascii="Verdana" w:hAnsi="Verdana"/>
        </w:rPr>
        <w:t>Struttura : LocalizzazioneIntervento</w:t>
      </w:r>
      <w:bookmarkEnd w:id="82"/>
      <w:bookmarkEnd w:id="83"/>
    </w:p>
    <w:p w:rsidR="005F57D8" w:rsidRPr="005F57D8" w:rsidRDefault="005F57D8" w:rsidP="005F57D8"/>
    <w:p w:rsidR="003A4260" w:rsidRPr="00F92D89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  <w:szCs w:val="20"/>
        </w:rPr>
        <w:t xml:space="preserve">relativi alla </w:t>
      </w:r>
      <w:r w:rsidR="003A4260" w:rsidRPr="00F92D89">
        <w:rPr>
          <w:rFonts w:ascii="Verdana" w:hAnsi="Verdana"/>
          <w:szCs w:val="20"/>
        </w:rPr>
        <w:t>localizza</w:t>
      </w:r>
      <w:r w:rsidR="003A4260">
        <w:rPr>
          <w:rFonts w:ascii="Verdana" w:hAnsi="Verdana"/>
          <w:szCs w:val="20"/>
        </w:rPr>
        <w:t>zione dell</w:t>
      </w:r>
      <w:r w:rsidR="003A4260" w:rsidRPr="00F92D89">
        <w:rPr>
          <w:rFonts w:ascii="Verdana" w:hAnsi="Verdana"/>
          <w:szCs w:val="20"/>
        </w:rPr>
        <w:t xml:space="preserve">’intervento </w:t>
      </w:r>
    </w:p>
    <w:p w:rsidR="003A4260" w:rsidRDefault="003A4260" w:rsidP="003A4260"/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308"/>
        <w:gridCol w:w="28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LocalizzazioneIntervento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28" w:type="dxa"/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LocaIndi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 della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LocaNumeTele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telefonico per localizzazione dell’intervento(da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LocaCodiIstatProv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provincia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LocaCodiIstaComu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LocaDescComune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LocaSiglProv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Sigla provincia per localizzazione dell’intervento 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LocaCap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 per localizzazione dell’intervento (da indicare solo se è diversa dalla sede legale presente nel fascicolo)</w:t>
            </w:r>
          </w:p>
        </w:tc>
      </w:tr>
    </w:tbl>
    <w:p w:rsidR="003A4260" w:rsidRDefault="003A4260" w:rsidP="003A4260">
      <w:pPr>
        <w:pStyle w:val="Titolo3"/>
        <w:rPr>
          <w:rFonts w:ascii="Verdana" w:hAnsi="Verdana"/>
        </w:rPr>
      </w:pPr>
      <w:bookmarkStart w:id="84" w:name="_Toc242675312"/>
      <w:bookmarkStart w:id="85" w:name="_Toc385510831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MisuraD</w:t>
      </w:r>
      <w:bookmarkEnd w:id="84"/>
      <w:bookmarkEnd w:id="85"/>
    </w:p>
    <w:p w:rsidR="005F57D8" w:rsidRPr="005F57D8" w:rsidRDefault="005F57D8" w:rsidP="005F57D8"/>
    <w:p w:rsidR="003A4260" w:rsidRPr="00F87706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>
        <w:rPr>
          <w:rFonts w:ascii="Verdana" w:hAnsi="Verdana"/>
          <w:szCs w:val="20"/>
        </w:rPr>
        <w:t xml:space="preserve">relativi </w:t>
      </w:r>
      <w:r w:rsidR="003A4260" w:rsidRPr="00F87706">
        <w:rPr>
          <w:rFonts w:ascii="Verdana" w:hAnsi="Verdana"/>
          <w:szCs w:val="20"/>
        </w:rPr>
        <w:t>alla Misura agganciata al</w:t>
      </w:r>
      <w:r>
        <w:rPr>
          <w:rFonts w:ascii="Verdana" w:hAnsi="Verdana"/>
          <w:szCs w:val="20"/>
        </w:rPr>
        <w:t>la</w:t>
      </w:r>
      <w:r w:rsidR="003A4260" w:rsidRPr="00F87706">
        <w:rPr>
          <w:rFonts w:ascii="Verdana" w:hAnsi="Verdana"/>
          <w:szCs w:val="20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CodiMisu</w:t>
            </w:r>
          </w:p>
        </w:tc>
        <w:tc>
          <w:tcPr>
            <w:tcW w:w="154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75BEC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375BEC" w:rsidRPr="001E5679">
              <w:rPr>
                <w:rFonts w:ascii="Verdana" w:hAnsi="Verdana"/>
                <w:b/>
                <w:sz w:val="16"/>
                <w:szCs w:val="16"/>
              </w:rPr>
              <w:t>Allegato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1)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80E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ImportoAnticipo</w:t>
            </w:r>
          </w:p>
        </w:tc>
        <w:tc>
          <w:tcPr>
            <w:tcW w:w="154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3A4260" w:rsidRPr="00980E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 dell’anticipo. Valorizzato solo per l’invio di domande di pagamento per anticipo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D018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154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0D018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 ultimazione lavori (deve essere espressa nel formato gg/mm/aaaa)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flag_camp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Domanda Campione. </w:t>
            </w:r>
          </w:p>
          <w:p w:rsidR="00FB798E" w:rsidRPr="00EB0B42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>Indica se la domanda è stata estratta per il campione Controlli in loco ( ammissibilità ).</w:t>
            </w:r>
          </w:p>
          <w:p w:rsidR="00FB798E" w:rsidRPr="00EB0B42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FB798E" w:rsidRPr="00EB0B42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EB0B4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EB0B42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EB0B4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EB0B42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Azioni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AzioneD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Elenco delle  Azioni.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ControlliinLoco</w:t>
            </w:r>
            <w:r w:rsidRPr="0089085B">
              <w:t xml:space="preserve"> 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bookmarkStart w:id="86" w:name="OLE_LINK4"/>
            <w:bookmarkStart w:id="87" w:name="OLE_LINK5"/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ControlliInLoco</w:t>
            </w:r>
            <w:bookmarkEnd w:id="86"/>
            <w:bookmarkEnd w:id="87"/>
          </w:p>
        </w:tc>
        <w:tc>
          <w:tcPr>
            <w:tcW w:w="769" w:type="dxa"/>
            <w:vAlign w:val="center"/>
          </w:tcPr>
          <w:p w:rsidR="00FB798E" w:rsidRPr="0089085B" w:rsidRDefault="00B819C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 in Loco (</w:t>
            </w:r>
            <w:r w:rsidRPr="0089085B">
              <w:rPr>
                <w:rFonts w:ascii="Verdana" w:hAnsi="Verdana"/>
                <w:b/>
                <w:sz w:val="16"/>
                <w:szCs w:val="16"/>
              </w:rPr>
              <w:t>valido solo per le domande di pagamento valide ed estratte a campione</w:t>
            </w:r>
            <w:r w:rsidRPr="0089085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2E4F6A" w:rsidRDefault="002E4F6A" w:rsidP="002E4F6A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8" w:name="_Toc242675313"/>
    </w:p>
    <w:p w:rsidR="003A4260" w:rsidRDefault="003A4260" w:rsidP="003A4260">
      <w:pPr>
        <w:pStyle w:val="Titolo3"/>
        <w:rPr>
          <w:rFonts w:ascii="Verdana" w:hAnsi="Verdana"/>
        </w:rPr>
      </w:pPr>
      <w:bookmarkStart w:id="89" w:name="_Toc385510832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MisuraDA</w:t>
      </w:r>
      <w:bookmarkEnd w:id="88"/>
      <w:bookmarkEnd w:id="89"/>
    </w:p>
    <w:p w:rsidR="00166B8B" w:rsidRDefault="00166B8B" w:rsidP="00166B8B"/>
    <w:p w:rsidR="003A4260" w:rsidRDefault="00B000A3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Pr="00F87706">
        <w:rPr>
          <w:rFonts w:ascii="Verdana" w:hAnsi="Verdana"/>
        </w:rPr>
        <w:t>all</w:t>
      </w:r>
      <w:r w:rsidR="00616C27">
        <w:rPr>
          <w:rFonts w:ascii="Verdana" w:hAnsi="Verdana"/>
        </w:rPr>
        <w:t>a</w:t>
      </w:r>
      <w:r w:rsidRPr="00F87706">
        <w:rPr>
          <w:rFonts w:ascii="Verdana" w:hAnsi="Verdana"/>
        </w:rPr>
        <w:t xml:space="preserve"> Misur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agganciat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al</w:t>
      </w:r>
      <w:r>
        <w:rPr>
          <w:rFonts w:ascii="Verdana" w:hAnsi="Verdana"/>
        </w:rPr>
        <w:t>la</w:t>
      </w:r>
      <w:r w:rsidR="003A4260">
        <w:rPr>
          <w:rFonts w:ascii="Verdana" w:hAnsi="Verdana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MisuraDA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549" w:type="dxa"/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69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 collegata alla domanda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DatiMisura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24FCB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B24FCB">
              <w:rPr>
                <w:rFonts w:ascii="Verdana" w:hAnsi="Verdana"/>
                <w:b/>
                <w:color w:val="0000FF"/>
                <w:sz w:val="16"/>
                <w:szCs w:val="16"/>
              </w:rPr>
              <w:t>DatiMisura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dettaglio della misura (obbligatorio solo </w:t>
            </w:r>
            <w:r>
              <w:rPr>
                <w:rFonts w:ascii="Verdana" w:hAnsi="Verdana"/>
                <w:sz w:val="16"/>
                <w:szCs w:val="16"/>
              </w:rPr>
              <w:t xml:space="preserve">per </w:t>
            </w:r>
            <w:r w:rsidR="00B000A3">
              <w:rPr>
                <w:rFonts w:ascii="Verdana" w:hAnsi="Verdana"/>
                <w:sz w:val="16"/>
                <w:szCs w:val="16"/>
              </w:rPr>
              <w:t>DomandaAiuto</w:t>
            </w:r>
            <w:r>
              <w:rPr>
                <w:rFonts w:ascii="Verdana" w:hAnsi="Verdana"/>
                <w:sz w:val="16"/>
                <w:szCs w:val="16"/>
              </w:rPr>
              <w:t xml:space="preserve"> e </w:t>
            </w:r>
            <w:r w:rsidR="00B000A3">
              <w:rPr>
                <w:rFonts w:ascii="Verdana" w:hAnsi="Verdana"/>
                <w:sz w:val="16"/>
                <w:szCs w:val="16"/>
              </w:rPr>
              <w:t>DomandaAiutoIstruttoria</w:t>
            </w:r>
            <w:r w:rsidRPr="009D3716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87862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relativi alla zona di rispetto alla Misura</w:t>
            </w:r>
          </w:p>
        </w:tc>
      </w:tr>
    </w:tbl>
    <w:p w:rsidR="00B206FB" w:rsidRDefault="00B206FB" w:rsidP="00B206FB">
      <w:pPr>
        <w:pStyle w:val="Titolo3"/>
        <w:numPr>
          <w:ilvl w:val="0"/>
          <w:numId w:val="0"/>
        </w:numPr>
        <w:rPr>
          <w:rFonts w:ascii="Verdana" w:hAnsi="Verdana"/>
        </w:rPr>
      </w:pPr>
    </w:p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1A000D" w:rsidRDefault="001A000D" w:rsidP="00B266FF"/>
    <w:p w:rsidR="001A000D" w:rsidRDefault="001A000D" w:rsidP="00B266FF"/>
    <w:p w:rsidR="001F2BF0" w:rsidRDefault="001F2BF0">
      <w:pPr>
        <w:jc w:val="left"/>
      </w:pPr>
      <w:r>
        <w:br w:type="page"/>
      </w:r>
    </w:p>
    <w:p w:rsidR="001F2BF0" w:rsidRDefault="001F2BF0" w:rsidP="00B266FF"/>
    <w:p w:rsidR="00B206FB" w:rsidRPr="0089085B" w:rsidRDefault="00B206FB" w:rsidP="00B206FB">
      <w:pPr>
        <w:pStyle w:val="Titolo3"/>
        <w:rPr>
          <w:rFonts w:ascii="Verdana" w:hAnsi="Verdana"/>
        </w:rPr>
      </w:pPr>
      <w:bookmarkStart w:id="90" w:name="_Toc385510833"/>
      <w:r w:rsidRPr="0089085B">
        <w:rPr>
          <w:rFonts w:ascii="Verdana" w:hAnsi="Verdana"/>
        </w:rPr>
        <w:t>Struttura: ControlliInLoco</w:t>
      </w:r>
      <w:bookmarkEnd w:id="90"/>
    </w:p>
    <w:p w:rsidR="002E4F6A" w:rsidRPr="0089085B" w:rsidRDefault="002E4F6A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>Struttura che contiene i dati</w:t>
      </w:r>
      <w:r w:rsidR="00D23290" w:rsidRPr="0089085B">
        <w:rPr>
          <w:rFonts w:ascii="Verdana" w:hAnsi="Verdana"/>
        </w:rPr>
        <w:t xml:space="preserve"> relativi ai controlli in Loco (Estremi verbale regionale )</w:t>
      </w:r>
    </w:p>
    <w:p w:rsidR="00D23290" w:rsidRPr="0089085B" w:rsidRDefault="00D23290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F57D8" w:rsidRPr="0089085B" w:rsidRDefault="005F57D8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B206FB" w:rsidRPr="0089085B" w:rsidTr="003B20D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</w:rPr>
              <w:t>ControlliInLoco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B206FB" w:rsidRPr="0089085B" w:rsidTr="003B20DF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B206FB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B206FB" w:rsidRPr="0089085B" w:rsidRDefault="00B206FB" w:rsidP="003B20D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CodiVerbCont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riferimento verbale di controllo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DataCont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E47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controllo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DataVerb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Data verbale istruttoria ( Data del Controllo) 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Funzionario che ha effettuato i controlli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 Funzionario che ha effettuato i controlli in loco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PersPresCont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Persona Presente al momento del Controllo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Beneficiario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00002 – Delegato 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ContEffe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Controllo Effettuato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 – NO</w:t>
            </w:r>
          </w:p>
          <w:p w:rsidR="00D23290" w:rsidRPr="0089085B" w:rsidRDefault="00D23290" w:rsidP="00D2329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– SI </w:t>
            </w:r>
          </w:p>
        </w:tc>
      </w:tr>
      <w:tr w:rsidR="00542516" w:rsidRPr="008046E8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542516" w:rsidRPr="0089085B" w:rsidRDefault="00542516" w:rsidP="0054251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54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42516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42516" w:rsidRPr="0089085B" w:rsidRDefault="00542516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542516" w:rsidRPr="0089085B" w:rsidRDefault="00542516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esito del controllo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Positivo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00002 – Parzialmente Positivo</w:t>
            </w:r>
          </w:p>
          <w:p w:rsidR="00D23290" w:rsidRPr="0089085B" w:rsidRDefault="00D23290" w:rsidP="00D23290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00003 – Negativo</w:t>
            </w:r>
          </w:p>
        </w:tc>
      </w:tr>
    </w:tbl>
    <w:p w:rsidR="00B206FB" w:rsidRDefault="00B206FB" w:rsidP="00B206FB">
      <w:pPr>
        <w:rPr>
          <w:rFonts w:ascii="Arial" w:hAnsi="Arial" w:cs="Arial"/>
          <w:szCs w:val="20"/>
        </w:rPr>
      </w:pPr>
    </w:p>
    <w:p w:rsidR="002E4F6A" w:rsidRDefault="002E4F6A" w:rsidP="003A4260">
      <w:pPr>
        <w:rPr>
          <w:rFonts w:ascii="Arial" w:hAnsi="Arial" w:cs="Arial"/>
          <w:szCs w:val="20"/>
        </w:rPr>
      </w:pPr>
    </w:p>
    <w:p w:rsidR="003A4260" w:rsidRDefault="003A4260" w:rsidP="00E04CDE">
      <w:pPr>
        <w:pStyle w:val="Titolo3"/>
        <w:rPr>
          <w:rFonts w:ascii="Verdana" w:hAnsi="Verdana" w:cs="Arial"/>
        </w:rPr>
      </w:pPr>
      <w:bookmarkStart w:id="91" w:name="_Toc242675314"/>
      <w:bookmarkStart w:id="92" w:name="_Toc385510834"/>
      <w:r w:rsidRPr="000E102B">
        <w:rPr>
          <w:rFonts w:ascii="Verdana" w:hAnsi="Verdana" w:cs="Arial"/>
        </w:rPr>
        <w:t xml:space="preserve">Struttura: </w:t>
      </w:r>
      <w:r>
        <w:rPr>
          <w:rFonts w:ascii="Verdana" w:hAnsi="Verdana" w:cs="Arial"/>
        </w:rPr>
        <w:t>Dati</w:t>
      </w:r>
      <w:r w:rsidRPr="000E102B">
        <w:rPr>
          <w:rFonts w:ascii="Verdana" w:hAnsi="Verdana" w:cs="Arial"/>
        </w:rPr>
        <w:t>Misur</w:t>
      </w:r>
      <w:r>
        <w:rPr>
          <w:rFonts w:ascii="Verdana" w:hAnsi="Verdana" w:cs="Arial"/>
        </w:rPr>
        <w:t>a</w:t>
      </w:r>
      <w:bookmarkEnd w:id="91"/>
      <w:bookmarkEnd w:id="92"/>
    </w:p>
    <w:p w:rsidR="00166B8B" w:rsidRPr="00166B8B" w:rsidRDefault="00166B8B" w:rsidP="00166B8B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al dettaglio della misura 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7"/>
        <w:gridCol w:w="1206"/>
        <w:gridCol w:w="769"/>
        <w:gridCol w:w="807"/>
        <w:gridCol w:w="836"/>
        <w:gridCol w:w="4178"/>
        <w:gridCol w:w="31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DatiMisura</w:t>
            </w:r>
          </w:p>
        </w:tc>
        <w:tc>
          <w:tcPr>
            <w:tcW w:w="4209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31" w:type="dxa"/>
          <w:cantSplit/>
          <w:trHeight w:val="225"/>
          <w:jc w:val="center"/>
        </w:trPr>
        <w:tc>
          <w:tcPr>
            <w:tcW w:w="9893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09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630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CronoProgressivo</w:t>
            </w:r>
          </w:p>
        </w:tc>
        <w:tc>
          <w:tcPr>
            <w:tcW w:w="1206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36" w:type="dxa"/>
            <w:vAlign w:val="center"/>
          </w:tcPr>
          <w:p w:rsidR="003A4260" w:rsidRPr="00E630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Align w:val="center"/>
          </w:tcPr>
          <w:p w:rsidR="003A4260" w:rsidRPr="00E6008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 Progressivo (espresso in mesi)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93" w:name="_Hlk220389824"/>
            <w:r w:rsidRPr="00E0151C">
              <w:rPr>
                <w:rFonts w:ascii="Verdana" w:hAnsi="Verdana"/>
                <w:sz w:val="16"/>
                <w:szCs w:val="16"/>
              </w:rPr>
              <w:t>ContributoMassimoAmmi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C2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D3A4C">
              <w:rPr>
                <w:rFonts w:ascii="Verdana" w:hAnsi="Verdana"/>
                <w:sz w:val="16"/>
                <w:szCs w:val="16"/>
              </w:rPr>
              <w:t>Spesa massima ammissibile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3B0C78" w:rsidRDefault="003A4260" w:rsidP="009C41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InveMassimoAmmi</w:t>
            </w:r>
          </w:p>
        </w:tc>
        <w:tc>
          <w:tcPr>
            <w:tcW w:w="1206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1E1132" w:rsidRDefault="009C41A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1E113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1E1132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Contributo richiesto (deve essere un valore pari ad una percentuale della spesa totale)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ImportoRichiesto</w:t>
            </w:r>
          </w:p>
        </w:tc>
        <w:tc>
          <w:tcPr>
            <w:tcW w:w="1206" w:type="dxa"/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E7D8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D8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045A5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3E7D86" w:rsidRDefault="009C41A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F5DBB">
              <w:rPr>
                <w:rFonts w:ascii="Verdana" w:hAnsi="Verdana"/>
                <w:sz w:val="16"/>
                <w:szCs w:val="16"/>
              </w:rPr>
              <w:t>Importo richiesto</w:t>
            </w:r>
          </w:p>
        </w:tc>
      </w:tr>
      <w:bookmarkEnd w:id="93"/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DataInseAzie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Data </w:t>
            </w:r>
            <w:r w:rsidRPr="00C134B8">
              <w:rPr>
                <w:rFonts w:ascii="Verdana" w:hAnsi="Verdana"/>
                <w:sz w:val="16"/>
                <w:szCs w:val="16"/>
              </w:rPr>
              <w:t>insediamento in azienda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 con et</w:t>
            </w:r>
            <w:r>
              <w:rPr>
                <w:rFonts w:ascii="Verdana" w:hAnsi="Verdana"/>
                <w:sz w:val="16"/>
                <w:szCs w:val="16"/>
              </w:rPr>
              <w:t xml:space="preserve">à </w:t>
            </w:r>
            <w:r w:rsidRPr="001947AF">
              <w:rPr>
                <w:rFonts w:ascii="Verdana" w:hAnsi="Verdana"/>
                <w:sz w:val="16"/>
                <w:szCs w:val="16"/>
              </w:rPr>
              <w:t>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 con et</w:t>
            </w:r>
            <w:r>
              <w:rPr>
                <w:rFonts w:ascii="Verdana" w:hAnsi="Verdana"/>
                <w:sz w:val="16"/>
                <w:szCs w:val="16"/>
              </w:rPr>
              <w:t>à</w:t>
            </w:r>
            <w:r w:rsidRPr="001947AF">
              <w:rPr>
                <w:rFonts w:ascii="Verdana" w:hAnsi="Verdana"/>
                <w:sz w:val="16"/>
                <w:szCs w:val="16"/>
              </w:rPr>
              <w:t xml:space="preserve"> 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G</w:t>
            </w:r>
            <w:r w:rsidRPr="00AB6B64">
              <w:rPr>
                <w:rFonts w:ascii="Verdana" w:hAnsi="Verdana"/>
                <w:sz w:val="16"/>
                <w:szCs w:val="16"/>
              </w:rPr>
              <w:t>ior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C67E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giorni formazione per partecipante.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lastRenderedPageBreak/>
              <w:t>RuoloBeneficiario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jc w:val="center"/>
            </w:pPr>
            <w:r w:rsidRPr="009475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 beneficiario, può assumere i seguenti valori: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0 -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PARTECIPANTE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ORGANIZZATORE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CompDisposizioneComuMercato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</w:t>
            </w:r>
            <w:r w:rsidRPr="00AA5B5E">
              <w:rPr>
                <w:rFonts w:ascii="Verdana" w:hAnsi="Verdana"/>
                <w:sz w:val="16"/>
                <w:szCs w:val="16"/>
              </w:rPr>
              <w:t>Compatibilità con le disposizioni previste dalla regolamentazione comunitaria delle organizzazioni comuni di mercato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PianoAzie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AA5B5E">
              <w:rPr>
                <w:rFonts w:ascii="Verdana" w:hAnsi="Verdana"/>
                <w:sz w:val="16"/>
                <w:szCs w:val="16"/>
              </w:rPr>
              <w:t>itu</w:t>
            </w:r>
            <w:r>
              <w:rPr>
                <w:rFonts w:ascii="Verdana" w:hAnsi="Verdana"/>
                <w:sz w:val="16"/>
                <w:szCs w:val="16"/>
              </w:rPr>
              <w:t>azioneI</w:t>
            </w:r>
            <w:r w:rsidRPr="00AA5B5E">
              <w:rPr>
                <w:rFonts w:ascii="Verdana" w:hAnsi="Verdana"/>
                <w:sz w:val="16"/>
                <w:szCs w:val="16"/>
              </w:rPr>
              <w:t>niz</w:t>
            </w:r>
            <w:r>
              <w:rPr>
                <w:rFonts w:ascii="Verdana" w:hAnsi="Verdana"/>
                <w:sz w:val="16"/>
                <w:szCs w:val="16"/>
              </w:rPr>
              <w:t>iale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situazione iniziale dell’azienda etc..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PianoAziendaleDettaglioInvestimenti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dettagli relativi ad investimenti etc..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ian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oA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zie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ndaleD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ett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nve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Requisiti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>Piano aziendale descrive i dettagli relativi agli investimenti finalizzati al rispetto di requisiti comunit</w:t>
            </w:r>
            <w:r w:rsidR="00F40AD3">
              <w:rPr>
                <w:rFonts w:ascii="Verdana" w:hAnsi="Verdana"/>
                <w:sz w:val="16"/>
                <w:szCs w:val="16"/>
              </w:rPr>
              <w:t>ari esistenti: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GiovaneAgricoltore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Indicazione del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benefi</w:t>
            </w:r>
            <w:r w:rsidR="00F40AD3">
              <w:rPr>
                <w:rFonts w:ascii="Verdana" w:hAnsi="Verdana"/>
                <w:sz w:val="16"/>
                <w:szCs w:val="16"/>
              </w:rPr>
              <w:t>ciario è un giovane agricoltore: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PrimoInsediamento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ndicazione del </w:t>
            </w:r>
            <w:r w:rsidRPr="00AA5B5E">
              <w:rPr>
                <w:rFonts w:ascii="Verdana" w:hAnsi="Verdana"/>
                <w:sz w:val="16"/>
                <w:szCs w:val="16"/>
              </w:rPr>
              <w:t>beneficiario si è insediato in una azienda agricola per la prima volta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AA5B5E">
              <w:rPr>
                <w:rFonts w:ascii="Verdana" w:hAnsi="Verdana"/>
                <w:sz w:val="16"/>
                <w:szCs w:val="16"/>
              </w:rPr>
              <w:t>apo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A5B5E">
              <w:rPr>
                <w:rFonts w:ascii="Verdana" w:hAnsi="Verdana"/>
                <w:sz w:val="16"/>
                <w:szCs w:val="16"/>
              </w:rPr>
              <w:t>zie</w:t>
            </w:r>
            <w:r>
              <w:rPr>
                <w:rFonts w:ascii="Verdana" w:hAnsi="Verdana"/>
                <w:sz w:val="16"/>
                <w:szCs w:val="16"/>
              </w:rPr>
              <w:t>nda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si è insediato in qualità di capo dell’azienda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BeneficiarioMembroFam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D3" w:rsidRDefault="003A4260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è un membro della famiglia agricola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  <w:r w:rsidR="00F40A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3A4260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4" w:name="_Toc242675315"/>
      <w:bookmarkStart w:id="95" w:name="_Toc385510835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AzioneD</w:t>
      </w:r>
      <w:bookmarkEnd w:id="94"/>
      <w:bookmarkEnd w:id="95"/>
    </w:p>
    <w:p w:rsidR="00616C27" w:rsidRPr="00616C27" w:rsidRDefault="00616C27" w:rsidP="00616C27"/>
    <w:p w:rsidR="00616C27" w:rsidRPr="00616C27" w:rsidRDefault="00616C27" w:rsidP="00616C27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>alle azioni legate alla Misura per i metodi riguardanti i scambi delle doma</w:t>
      </w:r>
      <w:r w:rsidR="0042799E">
        <w:rPr>
          <w:rFonts w:ascii="Verdana" w:hAnsi="Verdana"/>
        </w:rPr>
        <w:t>n</w:t>
      </w:r>
      <w:r w:rsidR="003A4260">
        <w:rPr>
          <w:rFonts w:ascii="Verdana" w:hAnsi="Verdana"/>
        </w:rPr>
        <w:t>de.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1C12EA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</w:t>
            </w:r>
            <w:r w:rsidR="00616C27">
              <w:rPr>
                <w:rStyle w:val="Enfasigrassetto"/>
                <w:rFonts w:ascii="Verdana" w:hAnsi="Verdana"/>
                <w:color w:val="0000FF"/>
              </w:rPr>
              <w:t>zione</w:t>
            </w:r>
            <w:r>
              <w:rPr>
                <w:rStyle w:val="Enfasigrassetto"/>
                <w:rFonts w:ascii="Verdana" w:hAnsi="Verdana"/>
                <w:color w:val="0000FF"/>
              </w:rPr>
              <w:t>D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6" w:name="_Toc242675316"/>
      <w:bookmarkStart w:id="97" w:name="_Toc385510836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AzioneI</w:t>
      </w:r>
      <w:bookmarkEnd w:id="96"/>
      <w:bookmarkEnd w:id="97"/>
    </w:p>
    <w:p w:rsidR="00616C27" w:rsidRDefault="00616C27" w:rsidP="003A4260">
      <w:pPr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relativi</w:t>
      </w:r>
      <w:r w:rsidR="003A4260">
        <w:rPr>
          <w:rFonts w:ascii="Verdana" w:hAnsi="Verdana"/>
        </w:rPr>
        <w:t xml:space="preserve"> alle azioni legate alla Misura per gli oggetti specifici delle istruttorie.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768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AzioneI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CodiAzioIstr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Pr="000E102B" w:rsidRDefault="003A4260" w:rsidP="003A4260">
      <w:pPr>
        <w:pStyle w:val="Titolo3"/>
        <w:rPr>
          <w:rFonts w:ascii="Verdana" w:hAnsi="Verdana"/>
        </w:rPr>
      </w:pPr>
      <w:bookmarkStart w:id="98" w:name="_Toc242675317"/>
      <w:bookmarkStart w:id="99" w:name="_Toc385510837"/>
      <w:r w:rsidRPr="000E102B">
        <w:rPr>
          <w:rFonts w:ascii="Verdana" w:hAnsi="Verdana"/>
        </w:rPr>
        <w:t>Struttura: Intervento</w:t>
      </w:r>
      <w:bookmarkEnd w:id="98"/>
      <w:bookmarkEnd w:id="99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investimenti legati all’Azione.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347A9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CodiInte</w:t>
            </w:r>
          </w:p>
        </w:tc>
        <w:tc>
          <w:tcPr>
            <w:tcW w:w="1620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686" w:type="dxa"/>
            <w:gridSpan w:val="2"/>
            <w:vAlign w:val="center"/>
          </w:tcPr>
          <w:p w:rsidR="003A4260" w:rsidRPr="00347A9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Pr="00347A9F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Codice Intervento.</w:t>
            </w:r>
          </w:p>
        </w:tc>
      </w:tr>
      <w:tr w:rsidR="00287857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287857" w:rsidRPr="00CB5107" w:rsidRDefault="00287857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DescInte</w:t>
            </w:r>
          </w:p>
        </w:tc>
        <w:tc>
          <w:tcPr>
            <w:tcW w:w="1620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287857" w:rsidRPr="00CB5107" w:rsidRDefault="00090F0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F2565">
              <w:rPr>
                <w:rFonts w:ascii="Verdana" w:hAnsi="Verdana"/>
                <w:sz w:val="16"/>
                <w:szCs w:val="16"/>
              </w:rPr>
              <w:t>300</w:t>
            </w:r>
          </w:p>
        </w:tc>
        <w:tc>
          <w:tcPr>
            <w:tcW w:w="686" w:type="dxa"/>
            <w:gridSpan w:val="2"/>
            <w:vAlign w:val="center"/>
          </w:tcPr>
          <w:p w:rsidR="00287857" w:rsidRPr="00CB5107" w:rsidRDefault="00287857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287857" w:rsidRPr="00347A9F" w:rsidRDefault="00287857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Descrizione </w:t>
            </w:r>
            <w:r w:rsidR="00AB51FC" w:rsidRPr="00CB5107">
              <w:rPr>
                <w:rFonts w:ascii="Verdana" w:hAnsi="Verdana"/>
                <w:sz w:val="16"/>
                <w:szCs w:val="16"/>
              </w:rPr>
              <w:t>dell’</w:t>
            </w:r>
            <w:r w:rsidRPr="00CB5107">
              <w:rPr>
                <w:rFonts w:ascii="Verdana" w:hAnsi="Verdana"/>
                <w:sz w:val="16"/>
                <w:szCs w:val="16"/>
              </w:rPr>
              <w:t>Intervento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82744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ProgInte</w:t>
            </w:r>
          </w:p>
        </w:tc>
        <w:tc>
          <w:tcPr>
            <w:tcW w:w="1620" w:type="dxa"/>
            <w:vAlign w:val="center"/>
          </w:tcPr>
          <w:p w:rsidR="003A4260" w:rsidRPr="0082744F" w:rsidRDefault="00421C93" w:rsidP="00421C9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698" w:type="dxa"/>
            <w:vAlign w:val="center"/>
          </w:tcPr>
          <w:p w:rsidR="003A4260" w:rsidRPr="0082744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82744F" w:rsidRDefault="005E5948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686" w:type="dxa"/>
            <w:gridSpan w:val="2"/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E’ un codice 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numerico </w:t>
            </w:r>
            <w:r w:rsidRPr="0082744F">
              <w:rPr>
                <w:rFonts w:ascii="Verdana" w:hAnsi="Verdana"/>
                <w:sz w:val="16"/>
                <w:szCs w:val="16"/>
              </w:rPr>
              <w:t>che la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 regione</w:t>
            </w:r>
            <w:r w:rsidRPr="0082744F">
              <w:rPr>
                <w:rFonts w:ascii="Verdana" w:hAnsi="Verdana"/>
                <w:sz w:val="16"/>
                <w:szCs w:val="16"/>
              </w:rPr>
              <w:t xml:space="preserve"> assegna all’intervento inserito in domanda di aiuto. Insieme al campo CodiInte consente di identificare univocamente un intervento nell’ambito della domanda.</w:t>
            </w:r>
          </w:p>
          <w:p w:rsidR="001A3F84" w:rsidRPr="0082744F" w:rsidRDefault="005E5948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In caso di domanda di Pagamento è necessariamente uno di quelli presenti nella domanda di aiuto di riferimento.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PercContRichiesto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B7B21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77B26">
              <w:rPr>
                <w:rFonts w:ascii="Verdana" w:hAnsi="Verdana"/>
                <w:sz w:val="16"/>
                <w:szCs w:val="16"/>
              </w:rPr>
              <w:t xml:space="preserve">Percentuale contributo </w:t>
            </w:r>
            <w:r>
              <w:rPr>
                <w:rFonts w:ascii="Verdana" w:hAnsi="Verdana"/>
                <w:sz w:val="16"/>
                <w:szCs w:val="16"/>
              </w:rPr>
              <w:t xml:space="preserve">Intervento </w:t>
            </w:r>
            <w:r w:rsidRPr="00777B26">
              <w:rPr>
                <w:rFonts w:ascii="Verdana" w:hAnsi="Verdana"/>
                <w:sz w:val="16"/>
                <w:szCs w:val="16"/>
              </w:rPr>
              <w:t>richiesto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SpesaTotaleAmmi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totale (deve essere la somma di tutte le spese Totali dei Sottointerventi)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Contributo richiesto o concesso  (deve essere la somma di tutti i contributi richiesti o concessi nei SottoInterventi)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Sottointervent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dei sottointerventi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0" w:name="_Toc242675318"/>
      <w:bookmarkStart w:id="101" w:name="_Toc385510838"/>
      <w:r w:rsidRPr="000E102B">
        <w:rPr>
          <w:rFonts w:ascii="Verdana" w:hAnsi="Verdana"/>
        </w:rPr>
        <w:t>Struttura: Intervento</w:t>
      </w:r>
      <w:r>
        <w:rPr>
          <w:rFonts w:ascii="Verdana" w:hAnsi="Verdana"/>
        </w:rPr>
        <w:t>D</w:t>
      </w:r>
      <w:bookmarkEnd w:id="100"/>
      <w:bookmarkEnd w:id="101"/>
    </w:p>
    <w:p w:rsidR="005F57D8" w:rsidRPr="005F57D8" w:rsidRDefault="005F57D8" w:rsidP="005F57D8"/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</w:t>
      </w:r>
      <w:r w:rsidR="003A4260">
        <w:rPr>
          <w:rFonts w:ascii="Verdana" w:hAnsi="Verdana"/>
        </w:rPr>
        <w:t>interventi</w:t>
      </w:r>
      <w:r w:rsidR="003A4260" w:rsidRPr="008046E8">
        <w:rPr>
          <w:rFonts w:ascii="Verdana" w:hAnsi="Verdana"/>
        </w:rPr>
        <w:t xml:space="preserve"> legati all’Azione</w:t>
      </w:r>
      <w:r w:rsidR="003A4260">
        <w:rPr>
          <w:rFonts w:ascii="Verdana" w:hAnsi="Verdana"/>
        </w:rPr>
        <w:t xml:space="preserve"> all’interno di una domanda di aiuto</w:t>
      </w:r>
      <w:r w:rsidR="003A4260" w:rsidRPr="008046E8">
        <w:rPr>
          <w:rFonts w:ascii="Verdana" w:hAnsi="Verdana"/>
        </w:rPr>
        <w:t xml:space="preserve">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InterventoD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</w:t>
            </w:r>
            <w:r w:rsidR="00347A9F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degli interventi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LocalizzazioneIntervento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LocalizzazioneIntervento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</w:t>
            </w:r>
            <w:r w:rsidR="005F57D8">
              <w:rPr>
                <w:rFonts w:ascii="Verdana" w:hAnsi="Verdana"/>
                <w:sz w:val="16"/>
                <w:szCs w:val="16"/>
              </w:rPr>
              <w:t>..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relativi la localizzazione dell’intervento </w:t>
            </w:r>
            <w:r w:rsidRPr="009D371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3716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Particelle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5F57D8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Particell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delle particelle implicate nell’intervento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2" w:name="_Toc242675319"/>
      <w:bookmarkStart w:id="103" w:name="_Toc385510839"/>
      <w:r w:rsidRPr="000E102B">
        <w:rPr>
          <w:rFonts w:ascii="Verdana" w:hAnsi="Verdana"/>
        </w:rPr>
        <w:t>Struttura: Particell</w:t>
      </w:r>
      <w:r>
        <w:rPr>
          <w:rFonts w:ascii="Verdana" w:hAnsi="Verdana"/>
        </w:rPr>
        <w:t>a</w:t>
      </w:r>
      <w:bookmarkEnd w:id="102"/>
      <w:bookmarkEnd w:id="103"/>
    </w:p>
    <w:p w:rsidR="00323D9B" w:rsidRPr="00323D9B" w:rsidRDefault="00323D9B" w:rsidP="00323D9B"/>
    <w:p w:rsidR="003A4260" w:rsidRPr="001C216F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 w:cs="Arial"/>
        </w:rPr>
      </w:pPr>
      <w:r>
        <w:rPr>
          <w:rFonts w:ascii="Verdana" w:hAnsi="Verdana"/>
        </w:rPr>
        <w:t xml:space="preserve">Struttura che contiene i dati relativi </w:t>
      </w:r>
      <w:r w:rsidR="003A4260" w:rsidRPr="001C216F">
        <w:rPr>
          <w:rFonts w:ascii="Verdana" w:hAnsi="Verdana"/>
        </w:rPr>
        <w:t xml:space="preserve">a tutte le particelle legate agli investimenti della domanda, quando queste sono previste dalla Misura. </w:t>
      </w:r>
    </w:p>
    <w:p w:rsidR="003A4260" w:rsidRPr="001C216F" w:rsidRDefault="003A4260" w:rsidP="003A4260">
      <w:pPr>
        <w:rPr>
          <w:rFonts w:ascii="Verdana" w:hAnsi="Verdana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15"/>
        <w:gridCol w:w="118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Particella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644AF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2644AF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2644AF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2644AF" w:rsidRDefault="002644AF" w:rsidP="00A4791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2644AF" w:rsidRDefault="002644AF" w:rsidP="00A47919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IstatProvincia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IstatComune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18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NumeroParticella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3A4260" w:rsidRPr="002F0009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SuperficieCatastale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 xml:space="preserve">Superficie Catastale 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SuperficieUtilizzata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 Utilizzata</w:t>
            </w:r>
          </w:p>
        </w:tc>
      </w:tr>
      <w:tr w:rsidR="003A4260" w:rsidRPr="00A96598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FlagEccezione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  per gestire le eccezioni sul possesso della particella ( ES. Esproprio)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0 = eccezione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 = non eccezione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CuaaPossPart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 di riferimento per definire il possesso della particella che fa eccezione ( deve avere necessariamente un fascicolo valido)</w:t>
            </w:r>
          </w:p>
        </w:tc>
      </w:tr>
    </w:tbl>
    <w:p w:rsidR="003A4260" w:rsidRPr="0033568D" w:rsidRDefault="003A4260" w:rsidP="003A4260">
      <w:pPr>
        <w:rPr>
          <w:rFonts w:ascii="Arial" w:hAnsi="Arial" w:cs="Arial"/>
          <w:szCs w:val="20"/>
        </w:rPr>
      </w:pPr>
    </w:p>
    <w:p w:rsidR="000538CF" w:rsidRDefault="000538C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Pr="00024EC8" w:rsidRDefault="003A4260" w:rsidP="003A4260">
      <w:pPr>
        <w:pStyle w:val="Titolo3"/>
        <w:rPr>
          <w:rFonts w:ascii="Verdana" w:hAnsi="Verdana"/>
          <w:szCs w:val="22"/>
        </w:rPr>
      </w:pPr>
      <w:bookmarkStart w:id="104" w:name="_Toc242675320"/>
      <w:bookmarkStart w:id="105" w:name="_Toc385510840"/>
      <w:r>
        <w:rPr>
          <w:rFonts w:ascii="Verdana" w:hAnsi="Verdana"/>
          <w:szCs w:val="22"/>
        </w:rPr>
        <w:t>Struttura</w:t>
      </w:r>
      <w:r w:rsidRPr="00024EC8">
        <w:rPr>
          <w:rFonts w:ascii="Verdana" w:hAnsi="Verdana"/>
          <w:szCs w:val="22"/>
        </w:rPr>
        <w:t>: Sottointervento</w:t>
      </w:r>
      <w:bookmarkEnd w:id="104"/>
      <w:bookmarkEnd w:id="105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 tutti i sottointerventi associati agli investimenti della domanda (obbligatorietà nasce dalla predisposizione Regionale, se </w:t>
      </w:r>
      <w:smartTag w:uri="urn:schemas-microsoft-com:office:smarttags" w:element="PersonName">
        <w:smartTagPr>
          <w:attr w:name="ProductID" w:val="la Regione"/>
        </w:smartTagPr>
        <w:r w:rsidR="003A4260">
          <w:rPr>
            <w:rFonts w:ascii="Verdana" w:hAnsi="Verdana"/>
          </w:rPr>
          <w:t>la Regione</w:t>
        </w:r>
      </w:smartTag>
      <w:r w:rsidR="003A4260">
        <w:rPr>
          <w:rFonts w:ascii="Verdana" w:hAnsi="Verdana"/>
        </w:rPr>
        <w:t xml:space="preserve">/Opr definisce che per quella Misura/Azione/Intervento è previsto un sottointervento è obbligatorio che ci sia anche il sottointervento).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5"/>
        <w:gridCol w:w="100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Sottointervento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8A5FE9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CodiSubInte</w:t>
            </w:r>
          </w:p>
        </w:tc>
        <w:tc>
          <w:tcPr>
            <w:tcW w:w="100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16216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del SottoIntervento</w:t>
            </w:r>
          </w:p>
        </w:tc>
      </w:tr>
      <w:tr w:rsidR="00BD10BE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BD10BE" w:rsidRPr="00BD0F48" w:rsidRDefault="00BD10B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DescSubinte</w:t>
            </w:r>
          </w:p>
        </w:tc>
        <w:tc>
          <w:tcPr>
            <w:tcW w:w="100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35" w:type="dxa"/>
            <w:vAlign w:val="center"/>
          </w:tcPr>
          <w:p w:rsidR="00BD10BE" w:rsidRPr="00BD0F48" w:rsidRDefault="00BD10B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BD10BE" w:rsidRPr="00BD0F48" w:rsidRDefault="00BD10B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del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SpesaAmmissibile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Ammissibile per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Contributo richiesto (domanda) o concesso ( istruttoria) </w:t>
            </w:r>
          </w:p>
        </w:tc>
      </w:tr>
    </w:tbl>
    <w:p w:rsidR="003A4260" w:rsidRDefault="003A4260" w:rsidP="003A4260">
      <w:pPr>
        <w:pStyle w:val="Titolo3"/>
        <w:spacing w:before="0"/>
        <w:ind w:left="0" w:firstLine="0"/>
        <w:rPr>
          <w:rFonts w:ascii="Verdana" w:hAnsi="Verdana"/>
          <w:iCs/>
          <w:szCs w:val="22"/>
        </w:rPr>
      </w:pPr>
      <w:bookmarkStart w:id="106" w:name="_Toc230518690"/>
      <w:bookmarkStart w:id="107" w:name="_Toc234225768"/>
      <w:r>
        <w:rPr>
          <w:rFonts w:ascii="Verdana" w:hAnsi="Verdana"/>
          <w:szCs w:val="22"/>
        </w:rPr>
        <w:br w:type="page"/>
      </w:r>
      <w:bookmarkStart w:id="108" w:name="_Toc242675321"/>
      <w:bookmarkStart w:id="109" w:name="_Toc385510841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 xml:space="preserve">: </w:t>
      </w:r>
      <w:r w:rsidRPr="00B6316B">
        <w:rPr>
          <w:rFonts w:ascii="Verdana" w:hAnsi="Verdana"/>
          <w:iCs/>
          <w:szCs w:val="22"/>
        </w:rPr>
        <w:t>Zona</w:t>
      </w:r>
      <w:bookmarkEnd w:id="106"/>
      <w:bookmarkEnd w:id="107"/>
      <w:bookmarkEnd w:id="108"/>
      <w:bookmarkEnd w:id="109"/>
      <w:r w:rsidRPr="00B6316B">
        <w:rPr>
          <w:rFonts w:ascii="Verdana" w:hAnsi="Verdana"/>
          <w:iCs/>
          <w:szCs w:val="22"/>
        </w:rPr>
        <w:t xml:space="preserve"> </w:t>
      </w:r>
    </w:p>
    <w:p w:rsidR="00323D9B" w:rsidRPr="00323D9B" w:rsidRDefault="00323D9B" w:rsidP="00323D9B"/>
    <w:p w:rsidR="003A4260" w:rsidRDefault="00616C27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>Struttura che contiene i dati relativi</w:t>
      </w:r>
      <w:r>
        <w:rPr>
          <w:rFonts w:ascii="Verdana" w:hAnsi="Verdana"/>
          <w:szCs w:val="20"/>
        </w:rPr>
        <w:t xml:space="preserve"> alla Zona di appartenenza della domanda.</w:t>
      </w:r>
    </w:p>
    <w:p w:rsidR="00616C27" w:rsidRPr="009075AB" w:rsidRDefault="00616C27" w:rsidP="003A4260">
      <w:pPr>
        <w:rPr>
          <w:rFonts w:ascii="Verdana" w:hAnsi="Verdana"/>
          <w:szCs w:val="20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61"/>
        <w:gridCol w:w="1206"/>
        <w:gridCol w:w="769"/>
        <w:gridCol w:w="807"/>
        <w:gridCol w:w="857"/>
        <w:gridCol w:w="4018"/>
        <w:gridCol w:w="18"/>
      </w:tblGrid>
      <w:tr w:rsidR="003A4260">
        <w:trPr>
          <w:gridAfter w:val="1"/>
          <w:wAfter w:w="18" w:type="dxa"/>
          <w:cantSplit/>
          <w:trHeight w:val="225"/>
          <w:tblHeader/>
          <w:jc w:val="center"/>
        </w:trPr>
        <w:tc>
          <w:tcPr>
            <w:tcW w:w="5900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Zona</w:t>
            </w:r>
          </w:p>
        </w:tc>
        <w:tc>
          <w:tcPr>
            <w:tcW w:w="4018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A5FE9">
        <w:trPr>
          <w:cantSplit/>
          <w:trHeight w:val="225"/>
          <w:jc w:val="center"/>
        </w:trPr>
        <w:tc>
          <w:tcPr>
            <w:tcW w:w="9936" w:type="dxa"/>
            <w:gridSpan w:val="7"/>
            <w:tcBorders>
              <w:bottom w:val="single" w:sz="4" w:space="0" w:color="auto"/>
            </w:tcBorders>
            <w:vAlign w:val="center"/>
          </w:tcPr>
          <w:p w:rsidR="008A5FE9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5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18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ZonaOrdi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ordinaria </w:t>
            </w: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Pr="009C3559">
              <w:rPr>
                <w:rFonts w:ascii="Verdana" w:hAnsi="Verdana" w:cs="Courier New"/>
                <w:b/>
                <w:sz w:val="16"/>
                <w:szCs w:val="16"/>
              </w:rPr>
              <w:t>se non valorizzate le altre verrà valorizzata questa</w:t>
            </w:r>
            <w:r>
              <w:rPr>
                <w:rFonts w:ascii="Verdana" w:hAnsi="Verdana" w:cs="Courier New"/>
                <w:sz w:val="16"/>
                <w:szCs w:val="16"/>
              </w:rPr>
              <w:t>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svantaggiata diversa da montana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ZonaMont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di montagna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ZonaSvanSpec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con svantaggi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Altre</w:t>
            </w:r>
            <w:r w:rsidRPr="002403A8">
              <w:rPr>
                <w:rFonts w:ascii="Verdana" w:hAnsi="Verdana"/>
                <w:sz w:val="16"/>
                <w:szCs w:val="16"/>
              </w:rPr>
              <w:t>ZonaSvan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zone svantaggiate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ZonaNatu2000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fuori aree natura 2000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ProtSpec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protezione speciale(ZPS)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Siti</w:t>
            </w:r>
            <w:r w:rsidRPr="002403A8">
              <w:rPr>
                <w:rFonts w:ascii="Verdana" w:hAnsi="Verdana"/>
                <w:sz w:val="16"/>
                <w:szCs w:val="16"/>
              </w:rPr>
              <w:t>ImpoComu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Siti importanza comunitaria(SIC)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UmidInteInte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umide di interesse internazionale(ZUII)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ZoneOrdi</w:t>
            </w:r>
            <w:r w:rsidRPr="002403A8">
              <w:rPr>
                <w:rFonts w:ascii="Verdana" w:hAnsi="Verdana"/>
                <w:sz w:val="16"/>
                <w:szCs w:val="16"/>
              </w:rPr>
              <w:t>VincAmbi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ordinarie con vincoli ambientali specifici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Parc</w:t>
            </w:r>
            <w:r w:rsidRPr="002403A8">
              <w:rPr>
                <w:rFonts w:ascii="Verdana" w:hAnsi="Verdana"/>
                <w:sz w:val="16"/>
                <w:szCs w:val="16"/>
              </w:rPr>
              <w:t>Nazi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nazionali(PN)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RiseNatuNaziRegi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Riserve naturali nazionali e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ParcNatuInter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interregionali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AltreAreeProt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aree protette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AreeDire2000_60ec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direttiva 2000/60/EC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AreeVuln</w:t>
            </w:r>
            <w:r w:rsidRPr="002403A8">
              <w:rPr>
                <w:rFonts w:ascii="Verdana" w:hAnsi="Verdana"/>
                <w:sz w:val="16"/>
                <w:szCs w:val="16"/>
              </w:rPr>
              <w:t>Nitr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vulnerabili ai nitrati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AreePsr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psr</w:t>
            </w:r>
          </w:p>
        </w:tc>
      </w:tr>
    </w:tbl>
    <w:p w:rsidR="003A4260" w:rsidRDefault="003A4260" w:rsidP="003A4260"/>
    <w:p w:rsidR="003A4260" w:rsidRDefault="003A4260" w:rsidP="003A4260"/>
    <w:p w:rsidR="003A4260" w:rsidRPr="00A61200" w:rsidRDefault="003A4260" w:rsidP="003A4260">
      <w:pPr>
        <w:pStyle w:val="Titolo3"/>
        <w:rPr>
          <w:szCs w:val="22"/>
        </w:rPr>
      </w:pPr>
      <w:bookmarkStart w:id="110" w:name="_Toc230518715"/>
      <w:r>
        <w:rPr>
          <w:rFonts w:ascii="Verdana" w:hAnsi="Verdana"/>
          <w:szCs w:val="22"/>
        </w:rPr>
        <w:br w:type="page"/>
      </w:r>
      <w:bookmarkStart w:id="111" w:name="_Toc242675322"/>
      <w:bookmarkStart w:id="112" w:name="_Toc230518716"/>
      <w:bookmarkStart w:id="113" w:name="_Toc385510842"/>
      <w:bookmarkEnd w:id="110"/>
      <w:r>
        <w:rPr>
          <w:rFonts w:ascii="Verdana" w:hAnsi="Verdana"/>
          <w:szCs w:val="22"/>
        </w:rPr>
        <w:lastRenderedPageBreak/>
        <w:t>Struttura</w:t>
      </w:r>
      <w:r w:rsidRPr="00A61200">
        <w:rPr>
          <w:rFonts w:ascii="Verdana" w:hAnsi="Verdana"/>
          <w:szCs w:val="22"/>
        </w:rPr>
        <w:t>: IstruttoriaRevisione</w:t>
      </w:r>
      <w:bookmarkEnd w:id="111"/>
      <w:bookmarkEnd w:id="113"/>
    </w:p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’istruttoria o revisione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aiuto e della domanda di pagamento</w:t>
      </w:r>
      <w:r w:rsidR="003A4260" w:rsidRPr="001374F4">
        <w:rPr>
          <w:rFonts w:ascii="Verdana" w:hAnsi="Verdana"/>
        </w:rPr>
        <w:t>.</w:t>
      </w:r>
    </w:p>
    <w:p w:rsidR="00F43D09" w:rsidRDefault="005C7A83" w:rsidP="005C7A8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74841">
        <w:rPr>
          <w:rFonts w:ascii="Verdana" w:hAnsi="Verdana"/>
        </w:rPr>
        <w:t>L’estrazione delle domande per i controlli in Loco avviene solo per le domande che si trovano nello stato di ricevibilità in poi. Pertanto</w:t>
      </w:r>
      <w:r w:rsidR="00F43D09" w:rsidRPr="00274841">
        <w:rPr>
          <w:rFonts w:ascii="Verdana" w:hAnsi="Verdana"/>
        </w:rPr>
        <w:t xml:space="preserve"> le informazioni relative al Numero del Lotto, la Data del Lotto e il flag indicante se la domanda è stata estratta ai Controlli in Loco saranno valorizzati solo per le </w:t>
      </w:r>
      <w:r w:rsidRPr="00274841">
        <w:rPr>
          <w:rFonts w:ascii="Verdana" w:hAnsi="Verdana"/>
        </w:rPr>
        <w:t>suddette domande</w:t>
      </w:r>
      <w:r w:rsidR="00F43D09" w:rsidRPr="00274841">
        <w:rPr>
          <w:rFonts w:ascii="Verdana" w:hAnsi="Verdana"/>
        </w:rPr>
        <w:t xml:space="preserve">. </w:t>
      </w:r>
      <w:r w:rsidR="00A04C5C" w:rsidRPr="00274841">
        <w:rPr>
          <w:rFonts w:ascii="Verdana" w:hAnsi="Verdana"/>
        </w:rPr>
        <w:t>Si precisa inoltre</w:t>
      </w:r>
      <w:r w:rsidR="00F43D09" w:rsidRPr="00274841">
        <w:rPr>
          <w:rFonts w:ascii="Verdana" w:hAnsi="Verdana"/>
        </w:rPr>
        <w:t xml:space="preserve"> che per le domande precedenti al 2011 tali informazioni non sono disponibili. Per quanto riguarda invece le Regioni che inviano le domande tramite WebServices l’unica informazioni disponibile è quella che indica se la domanda è stata estratta ai controlli.</w:t>
      </w: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79" w:type="dxa"/>
        <w:jc w:val="center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64"/>
        <w:gridCol w:w="1768"/>
        <w:gridCol w:w="720"/>
        <w:gridCol w:w="720"/>
        <w:gridCol w:w="900"/>
        <w:gridCol w:w="3907"/>
      </w:tblGrid>
      <w:tr w:rsidR="003A4260">
        <w:trPr>
          <w:cantSplit/>
          <w:trHeight w:val="521"/>
          <w:tblHeader/>
          <w:jc w:val="center"/>
        </w:trPr>
        <w:tc>
          <w:tcPr>
            <w:tcW w:w="6172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IstruttoriaRevisione</w:t>
            </w:r>
          </w:p>
        </w:tc>
        <w:tc>
          <w:tcPr>
            <w:tcW w:w="390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1420BC">
        <w:trPr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1420BC" w:rsidRDefault="001420BC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6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0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CodiTipoMisu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D16A0C" w:rsidRDefault="003A4260" w:rsidP="00A50F08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A50F08" w:rsidRPr="00A50F08">
              <w:rPr>
                <w:rFonts w:ascii="Verdana" w:hAnsi="Verdana"/>
                <w:b/>
                <w:sz w:val="16"/>
                <w:szCs w:val="16"/>
              </w:rPr>
              <w:t>Allegato 2.1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DecoValoIstr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5856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Codice del tipologia del funzionario. 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00001 -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ISTRUTTORE</w:t>
            </w:r>
          </w:p>
          <w:p w:rsidR="003A4260" w:rsidRDefault="003A4260" w:rsidP="001D720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00002</w:t>
            </w:r>
            <w:r w:rsidR="001D7200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REVISORE</w:t>
            </w:r>
          </w:p>
        </w:tc>
      </w:tr>
      <w:tr w:rsidR="003A4260" w:rsidRPr="00040478" w:rsidTr="004B04BA">
        <w:trPr>
          <w:cantSplit/>
          <w:trHeight w:val="329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IdenRegiIstr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252958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87376F" w:rsidP="0087376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    ‘ 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Identificativo Regionale per l’evidenza dell’istruttoria presente nell’autorità di gestione 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Data di presa in carico della domanda da parte dell’autorità di gestione (deve essere espressa nel formato gg/mm/aaaa)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ProtRegiPresCari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Protocollo regionale della presa incarico della domanda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A659B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EsitIstruttoria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Esito dell’istruttoria  </w:t>
            </w:r>
            <w:r w:rsidR="001D7200"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0 = Esito Positivo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1 = Esito Negativo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2 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Parzialmente Positivo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3 = Istruttoria Non Valida - Errata Imputazione della Tipologia di Finanziamento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4=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Istruttoria Non Valida - Errore Palese</w:t>
            </w:r>
          </w:p>
          <w:p w:rsidR="00E60A32" w:rsidRPr="00AA659B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5= I</w:t>
            </w:r>
            <w:r w:rsidRPr="00AA659B">
              <w:rPr>
                <w:rFonts w:ascii="Verdana" w:hAnsi="Verdana"/>
                <w:sz w:val="16"/>
                <w:szCs w:val="16"/>
              </w:rPr>
              <w:t>struttoria Non Valida - Altre Valutazioni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Si</w:t>
            </w:r>
          </w:p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= No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7282F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2744F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TipologiaFinanziamento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137" w:rsidRPr="0082744F" w:rsidRDefault="00A7282F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Tipologia di Finanziamento della Domanda. </w:t>
            </w:r>
            <w:r w:rsidR="001C6137" w:rsidRPr="0082744F">
              <w:rPr>
                <w:rFonts w:ascii="Verdana" w:hAnsi="Verdana"/>
                <w:sz w:val="16"/>
                <w:szCs w:val="16"/>
              </w:rPr>
              <w:t>(Valorizzato solo se DecoValoIstr = 00001).</w:t>
            </w:r>
          </w:p>
          <w:p w:rsidR="00A7282F" w:rsidRPr="0082744F" w:rsidRDefault="00A7282F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Valori possibili: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0 = Cofinanziato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= Aiuti di Stato</w:t>
            </w:r>
          </w:p>
        </w:tc>
      </w:tr>
      <w:tr w:rsidR="004B04BA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TipologiaStanziamento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Tipologia di Stanziamento. Può assumere i seguenti valori:</w:t>
            </w:r>
          </w:p>
          <w:p w:rsidR="004B04BA" w:rsidRPr="00723873" w:rsidRDefault="004B04BA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1</w:t>
            </w:r>
            <w:r w:rsidRPr="00723873">
              <w:rPr>
                <w:rFonts w:ascii="Verdana" w:hAnsi="Verdana"/>
                <w:sz w:val="16"/>
                <w:szCs w:val="16"/>
              </w:rPr>
              <w:t xml:space="preserve"> : Ordinario</w:t>
            </w:r>
          </w:p>
          <w:p w:rsidR="004B04BA" w:rsidRPr="00723873" w:rsidRDefault="005C7977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• 2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Healt Check</w:t>
            </w:r>
          </w:p>
          <w:p w:rsidR="004B04BA" w:rsidRPr="00723873" w:rsidRDefault="000006B8" w:rsidP="005C7977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3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Banda Larga</w:t>
            </w:r>
          </w:p>
          <w:p w:rsidR="00897DE9" w:rsidRPr="00723873" w:rsidRDefault="00897DE9" w:rsidP="00897DE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Presente solo sulla fase ammissibilità.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Numero del lotto di Estrazione dei Controlli in Loco.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Data del Lotto di Estrazione dei Controlli in Loco.(espressa nel formato dd/mm/yyyy)</w:t>
            </w:r>
            <w:r w:rsidR="00CF7812" w:rsidRPr="00723873">
              <w:rPr>
                <w:rFonts w:ascii="Verdana" w:hAnsi="Verdana"/>
                <w:b/>
                <w:sz w:val="16"/>
                <w:szCs w:val="16"/>
              </w:rPr>
              <w:t xml:space="preserve"> 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FlagEstrazione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D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Flag indicante se la domanda è stata estratta ai Controlli in Loco</w:t>
            </w:r>
            <w:r w:rsidR="002E199D" w:rsidRPr="00723873">
              <w:rPr>
                <w:rFonts w:ascii="Verdana" w:hAnsi="Verdana"/>
                <w:sz w:val="16"/>
                <w:szCs w:val="16"/>
              </w:rPr>
              <w:t>. Valori possibili: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0 = No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 = Si</w:t>
            </w:r>
          </w:p>
          <w:p w:rsidR="00462A8E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2304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42304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AttoConcessione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B35E60" w:rsidP="00B35E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AttoConcessione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B35E60">
            <w:pPr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 xml:space="preserve">Dati riguardanti l’atto di concessione. 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>Presente unicamente per le domande di Aiuto che hanno Istruttoria Positiva</w:t>
            </w:r>
            <w:r w:rsidR="00B35E60" w:rsidRPr="00BD0F48">
              <w:rPr>
                <w:rFonts w:ascii="Verdana" w:hAnsi="Verdana"/>
                <w:b/>
                <w:sz w:val="16"/>
                <w:szCs w:val="16"/>
              </w:rPr>
              <w:t xml:space="preserve"> e per DecoValoIstr=00001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 xml:space="preserve">, ad eccezione dei trascinamenti del prepensionamento. </w:t>
            </w:r>
          </w:p>
        </w:tc>
      </w:tr>
      <w:tr w:rsidR="009B5C04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F82F19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RiepilogoDatiSanzioni</w:t>
            </w:r>
            <w:r w:rsidR="00C37D3C" w:rsidRPr="00CB5107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9B5C04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RiepilogoDatiSanzioni</w:t>
            </w:r>
            <w:r w:rsidR="00C37D3C"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ASR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Prospetto riepilogativo di liquidazione della domanda di pagamento </w:t>
            </w:r>
            <w:r w:rsidRPr="00462A8E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previsto solo per domande di Pagamento</w:t>
            </w:r>
            <w:r w:rsidR="009D1A67" w:rsidRPr="00CB5107">
              <w:rPr>
                <w:rFonts w:ascii="Verdana" w:hAnsi="Verdana"/>
                <w:b/>
                <w:sz w:val="16"/>
                <w:szCs w:val="16"/>
              </w:rPr>
              <w:t xml:space="preserve"> con DecoValoIstr= 00001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DatiFasiIstruttoria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C216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FasiIstruttoria</w:t>
            </w:r>
            <w:r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Elenco delle fasi effettuate con relativo esito legato all’istruttoria</w:t>
            </w:r>
          </w:p>
        </w:tc>
      </w:tr>
      <w:tr w:rsidR="0082744F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DatiCertificazioneAntiMafia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4A22F2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hyperlink w:anchor="_Struttura:_AntiMafia" w:history="1">
              <w:r w:rsidR="0082744F" w:rsidRPr="001D7200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</w:rPr>
                <w:t>AntiMafia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 relativi alla Certificazione Antimafia</w:t>
            </w:r>
          </w:p>
        </w:tc>
      </w:tr>
    </w:tbl>
    <w:p w:rsidR="003A4260" w:rsidRDefault="003A4260" w:rsidP="003A4260"/>
    <w:p w:rsidR="003A4260" w:rsidRDefault="003A4260" w:rsidP="003A4260"/>
    <w:p w:rsidR="00575296" w:rsidRPr="00BD0F48" w:rsidRDefault="00575296" w:rsidP="003A4260">
      <w:pPr>
        <w:pStyle w:val="Titolo3"/>
        <w:rPr>
          <w:rFonts w:ascii="Verdana" w:hAnsi="Verdana"/>
        </w:rPr>
      </w:pPr>
      <w:bookmarkStart w:id="114" w:name="_Toc242675323"/>
      <w:bookmarkStart w:id="115" w:name="_Toc385510843"/>
      <w:r w:rsidRPr="00BD0F48">
        <w:rPr>
          <w:rFonts w:ascii="Verdana" w:hAnsi="Verdana"/>
        </w:rPr>
        <w:t>Struttura AttoConcessione</w:t>
      </w:r>
      <w:bookmarkEnd w:id="115"/>
    </w:p>
    <w:p w:rsidR="00575296" w:rsidRPr="00BD0F48" w:rsidRDefault="00575296" w:rsidP="00575296"/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BD0F48">
        <w:rPr>
          <w:rFonts w:ascii="Verdana" w:hAnsi="Verdana"/>
        </w:rPr>
        <w:t>Struttura che contiene i dati riepilogativi dell’atto di Concessione:</w:t>
      </w:r>
    </w:p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1176"/>
        <w:gridCol w:w="1223"/>
        <w:gridCol w:w="627"/>
        <w:gridCol w:w="1710"/>
        <w:gridCol w:w="889"/>
        <w:gridCol w:w="4425"/>
      </w:tblGrid>
      <w:tr w:rsidR="00575296" w:rsidRPr="00BD0F48" w:rsidTr="00D171C3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BD0F48">
              <w:rPr>
                <w:rStyle w:val="Enfasigrassetto"/>
                <w:rFonts w:ascii="Verdana" w:hAnsi="Verdana"/>
                <w:color w:val="0000FF"/>
              </w:rPr>
              <w:t>AttoConcessione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Struttura</w:t>
            </w:r>
          </w:p>
        </w:tc>
      </w:tr>
      <w:tr w:rsidR="00575296" w:rsidRPr="00BD0F48" w:rsidTr="00D171C3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i/>
              </w:rPr>
              <w:t>Output</w:t>
            </w:r>
          </w:p>
        </w:tc>
      </w:tr>
      <w:tr w:rsidR="00575296" w:rsidRPr="00BD0F48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D0F4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Molt</w:t>
            </w:r>
          </w:p>
        </w:tc>
        <w:tc>
          <w:tcPr>
            <w:tcW w:w="1766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Descrizione</w:t>
            </w:r>
          </w:p>
        </w:tc>
      </w:tr>
      <w:tr w:rsidR="00575296" w:rsidRPr="00BD0F48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NumeAtto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766" w:type="dxa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Numero atto di concessione</w:t>
            </w:r>
          </w:p>
        </w:tc>
      </w:tr>
      <w:tr w:rsidR="00575296" w:rsidRPr="00BD0F48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DataAtto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766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atto di concessione</w:t>
            </w:r>
          </w:p>
        </w:tc>
      </w:tr>
      <w:tr w:rsidR="00575296" w:rsidRPr="00CB5107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766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CB5107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Ult</w:t>
            </w:r>
            <w:r w:rsidR="00726419">
              <w:rPr>
                <w:rFonts w:ascii="Verdana" w:hAnsi="Verdana"/>
                <w:sz w:val="16"/>
                <w:szCs w:val="16"/>
              </w:rPr>
              <w:t>ima</w:t>
            </w:r>
            <w:r w:rsidRPr="00BD0F48">
              <w:rPr>
                <w:rFonts w:ascii="Verdana" w:hAnsi="Verdana"/>
                <w:sz w:val="16"/>
                <w:szCs w:val="16"/>
              </w:rPr>
              <w:t xml:space="preserve"> Operazione Ammessa</w:t>
            </w:r>
          </w:p>
        </w:tc>
      </w:tr>
      <w:tr w:rsidR="00301B53" w:rsidRPr="00CB5107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01B53" w:rsidRPr="00162DBA" w:rsidRDefault="00301B53" w:rsidP="001169D7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sz w:val="16"/>
                <w:szCs w:val="16"/>
                <w:highlight w:val="yellow"/>
              </w:rPr>
              <w:t>DatiProroga</w:t>
            </w:r>
          </w:p>
        </w:tc>
        <w:tc>
          <w:tcPr>
            <w:tcW w:w="0" w:type="auto"/>
            <w:vAlign w:val="center"/>
          </w:tcPr>
          <w:p w:rsidR="00301B53" w:rsidRPr="00162DBA" w:rsidRDefault="00301B53" w:rsidP="001169D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40B8B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Dati</w:t>
            </w:r>
            <w:hyperlink w:anchor="_Struttura:_AntiMafia" w:history="1">
              <w:r w:rsidRPr="00DF3808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  <w:highlight w:val="yellow"/>
                </w:rPr>
                <w:t>Proroga</w:t>
              </w:r>
            </w:hyperlink>
          </w:p>
        </w:tc>
        <w:tc>
          <w:tcPr>
            <w:tcW w:w="0" w:type="auto"/>
            <w:vAlign w:val="center"/>
          </w:tcPr>
          <w:p w:rsidR="00301B53" w:rsidRPr="00162DBA" w:rsidRDefault="00301B53" w:rsidP="00C57B3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0/</w:t>
            </w:r>
            <w:r w:rsidR="00C57B3E">
              <w:rPr>
                <w:rFonts w:ascii="Verdana" w:hAnsi="Verdana"/>
                <w:sz w:val="16"/>
                <w:szCs w:val="16"/>
                <w:highlight w:val="yellow"/>
              </w:rPr>
              <w:t>n</w:t>
            </w:r>
          </w:p>
        </w:tc>
        <w:tc>
          <w:tcPr>
            <w:tcW w:w="1766" w:type="dxa"/>
            <w:vAlign w:val="center"/>
          </w:tcPr>
          <w:p w:rsidR="00301B53" w:rsidRPr="00162DBA" w:rsidRDefault="00301B53" w:rsidP="001169D7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574" w:type="dxa"/>
            <w:vAlign w:val="center"/>
          </w:tcPr>
          <w:p w:rsidR="00301B53" w:rsidRPr="00162DBA" w:rsidRDefault="003B0996" w:rsidP="00C57B3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Dati </w:t>
            </w:r>
            <w:r w:rsidR="00C57B3E">
              <w:rPr>
                <w:rFonts w:ascii="Verdana" w:hAnsi="Verdana"/>
                <w:sz w:val="16"/>
                <w:szCs w:val="16"/>
                <w:highlight w:val="yellow"/>
              </w:rPr>
              <w:t>delle eventuali Proroghe</w:t>
            </w:r>
          </w:p>
        </w:tc>
      </w:tr>
    </w:tbl>
    <w:p w:rsidR="00575296" w:rsidRDefault="00575296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1F2BF0" w:rsidRDefault="001F2BF0">
      <w:pPr>
        <w:jc w:val="left"/>
      </w:pPr>
      <w:r>
        <w:br w:type="page"/>
      </w:r>
    </w:p>
    <w:p w:rsidR="00301B53" w:rsidRPr="00575296" w:rsidRDefault="00301B53" w:rsidP="00575296"/>
    <w:p w:rsidR="00301B53" w:rsidRDefault="00301B53" w:rsidP="00301B53">
      <w:pPr>
        <w:pStyle w:val="Titolo3"/>
        <w:numPr>
          <w:ilvl w:val="2"/>
          <w:numId w:val="1"/>
        </w:numPr>
        <w:rPr>
          <w:rFonts w:ascii="Verdana" w:hAnsi="Verdana"/>
          <w:highlight w:val="yellow"/>
        </w:rPr>
      </w:pPr>
      <w:bookmarkStart w:id="116" w:name="_Toc379964614"/>
      <w:bookmarkStart w:id="117" w:name="_Toc385510844"/>
      <w:r w:rsidRPr="0082434F">
        <w:rPr>
          <w:rFonts w:ascii="Verdana" w:hAnsi="Verdana"/>
          <w:highlight w:val="yellow"/>
        </w:rPr>
        <w:t xml:space="preserve">Struttura: </w:t>
      </w:r>
      <w:r>
        <w:rPr>
          <w:rFonts w:ascii="Verdana" w:hAnsi="Verdana"/>
          <w:highlight w:val="yellow"/>
        </w:rPr>
        <w:t>Dati</w:t>
      </w:r>
      <w:r w:rsidRPr="0082434F">
        <w:rPr>
          <w:rFonts w:ascii="Verdana" w:hAnsi="Verdana"/>
          <w:highlight w:val="yellow"/>
        </w:rPr>
        <w:t>Proroga</w:t>
      </w:r>
      <w:bookmarkEnd w:id="116"/>
      <w:bookmarkEnd w:id="117"/>
    </w:p>
    <w:p w:rsidR="00301B53" w:rsidRPr="0082434F" w:rsidRDefault="00301B53" w:rsidP="00301B53">
      <w:pPr>
        <w:rPr>
          <w:highlight w:val="yellow"/>
        </w:rPr>
      </w:pPr>
    </w:p>
    <w:p w:rsidR="00301B53" w:rsidRPr="00DF3808" w:rsidRDefault="00301B53" w:rsidP="00301B53">
      <w:pPr>
        <w:rPr>
          <w:rFonts w:ascii="Verdana" w:hAnsi="Verdana"/>
          <w:szCs w:val="20"/>
          <w:highlight w:val="yellow"/>
        </w:rPr>
      </w:pPr>
      <w:r w:rsidRPr="00DF3808">
        <w:rPr>
          <w:rFonts w:ascii="Verdana" w:hAnsi="Verdana"/>
          <w:szCs w:val="20"/>
          <w:highlight w:val="yellow"/>
        </w:rPr>
        <w:t xml:space="preserve">Struttura che contiene i dati relativi </w:t>
      </w:r>
      <w:r w:rsidR="00C57B3E">
        <w:rPr>
          <w:rFonts w:ascii="Verdana" w:hAnsi="Verdana"/>
          <w:szCs w:val="20"/>
          <w:highlight w:val="yellow"/>
        </w:rPr>
        <w:t>alla proroga.</w:t>
      </w:r>
    </w:p>
    <w:p w:rsidR="00301B53" w:rsidRPr="00DF3808" w:rsidRDefault="00301B53" w:rsidP="00301B5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highlight w:val="yellow"/>
        </w:rPr>
      </w:pP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14"/>
        <w:gridCol w:w="2013"/>
        <w:gridCol w:w="720"/>
        <w:gridCol w:w="720"/>
        <w:gridCol w:w="799"/>
        <w:gridCol w:w="3714"/>
      </w:tblGrid>
      <w:tr w:rsidR="00301B53" w:rsidRPr="00162DBA" w:rsidTr="001169D7">
        <w:trPr>
          <w:cantSplit/>
          <w:trHeight w:val="225"/>
          <w:tblHeader/>
          <w:jc w:val="center"/>
        </w:trPr>
        <w:tc>
          <w:tcPr>
            <w:tcW w:w="6266" w:type="dxa"/>
            <w:gridSpan w:val="5"/>
            <w:shd w:val="clear" w:color="auto" w:fill="C0C0C0"/>
            <w:vAlign w:val="center"/>
          </w:tcPr>
          <w:p w:rsidR="00301B53" w:rsidRPr="00DF3808" w:rsidRDefault="00301B53" w:rsidP="001169D7">
            <w:pPr>
              <w:keepNext/>
              <w:keepLines/>
              <w:rPr>
                <w:rStyle w:val="Enfasigrassetto"/>
                <w:rFonts w:ascii="Verdana" w:hAnsi="Verdana"/>
                <w:color w:val="0000FF"/>
                <w:sz w:val="24"/>
                <w:highlight w:val="yellow"/>
              </w:rPr>
            </w:pPr>
            <w:r>
              <w:rPr>
                <w:rStyle w:val="Enfasigrassetto"/>
                <w:rFonts w:ascii="Verdana" w:hAnsi="Verdana"/>
                <w:color w:val="0000FF"/>
                <w:highlight w:val="yellow"/>
              </w:rPr>
              <w:t>Dati</w:t>
            </w:r>
            <w:r w:rsidRPr="00DF3808">
              <w:rPr>
                <w:rStyle w:val="Enfasigrassetto"/>
                <w:rFonts w:ascii="Verdana" w:hAnsi="Verdana"/>
                <w:color w:val="0000FF"/>
                <w:highlight w:val="yellow"/>
              </w:rPr>
              <w:t>Proroga</w:t>
            </w:r>
          </w:p>
        </w:tc>
        <w:tc>
          <w:tcPr>
            <w:tcW w:w="3714" w:type="dxa"/>
            <w:shd w:val="clear" w:color="auto" w:fill="C0C0C0"/>
            <w:vAlign w:val="center"/>
          </w:tcPr>
          <w:p w:rsidR="00301B53" w:rsidRPr="00DF3808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 w:val="24"/>
                <w:highlight w:val="yellow"/>
              </w:rPr>
            </w:pPr>
            <w:r w:rsidRPr="00DF3808">
              <w:rPr>
                <w:rFonts w:ascii="Verdana" w:hAnsi="Verdana"/>
                <w:b/>
                <w:highlight w:val="yellow"/>
              </w:rPr>
              <w:t>Struttura</w:t>
            </w:r>
          </w:p>
        </w:tc>
      </w:tr>
      <w:tr w:rsidR="00301B53" w:rsidRPr="00162DBA" w:rsidTr="001169D7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i/>
                <w:highlight w:val="yellow"/>
              </w:rPr>
            </w:pPr>
            <w:r w:rsidRPr="00162DBA">
              <w:rPr>
                <w:rFonts w:ascii="Verdana" w:hAnsi="Verdana"/>
                <w:i/>
                <w:highlight w:val="yellow"/>
              </w:rPr>
              <w:t xml:space="preserve"> </w:t>
            </w:r>
            <w:r>
              <w:rPr>
                <w:rFonts w:ascii="Verdana" w:hAnsi="Verdana"/>
                <w:i/>
                <w:highlight w:val="yellow"/>
              </w:rPr>
              <w:t>Output</w:t>
            </w:r>
          </w:p>
        </w:tc>
      </w:tr>
      <w:tr w:rsidR="00301B53" w:rsidRPr="00162DBA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162DBA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highlight w:val="yellow"/>
              </w:rPr>
            </w:pPr>
            <w:r w:rsidRPr="00162DBA">
              <w:rPr>
                <w:rFonts w:ascii="Verdana" w:hAnsi="Verdana"/>
                <w:b/>
                <w:highlight w:val="yellow"/>
              </w:rPr>
              <w:t>Nome</w:t>
            </w:r>
          </w:p>
        </w:tc>
        <w:tc>
          <w:tcPr>
            <w:tcW w:w="2013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r w:rsidRPr="00162DBA">
              <w:rPr>
                <w:rFonts w:ascii="Verdana" w:hAnsi="Verdana"/>
                <w:b/>
                <w:szCs w:val="20"/>
                <w:highlight w:val="yellow"/>
              </w:rPr>
              <w:t>Tipo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r w:rsidRPr="00162DBA">
              <w:rPr>
                <w:rFonts w:ascii="Verdana" w:hAnsi="Verdana"/>
                <w:b/>
                <w:szCs w:val="20"/>
                <w:highlight w:val="yellow"/>
              </w:rPr>
              <w:t>Molt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r w:rsidRPr="00162DBA">
              <w:rPr>
                <w:rFonts w:ascii="Verdana" w:hAnsi="Verdana"/>
                <w:b/>
                <w:szCs w:val="20"/>
                <w:highlight w:val="yellow"/>
              </w:rPr>
              <w:t>Dim</w:t>
            </w:r>
          </w:p>
        </w:tc>
        <w:tc>
          <w:tcPr>
            <w:tcW w:w="799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r w:rsidRPr="00162DBA">
              <w:rPr>
                <w:rFonts w:ascii="Verdana" w:hAnsi="Verdana"/>
                <w:b/>
                <w:szCs w:val="20"/>
                <w:highlight w:val="yellow"/>
              </w:rPr>
              <w:t>Obbl</w:t>
            </w:r>
          </w:p>
        </w:tc>
        <w:tc>
          <w:tcPr>
            <w:tcW w:w="3714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left"/>
              <w:rPr>
                <w:rFonts w:ascii="Verdana" w:hAnsi="Verdana"/>
                <w:b/>
                <w:szCs w:val="20"/>
                <w:highlight w:val="yellow"/>
              </w:rPr>
            </w:pPr>
            <w:r w:rsidRPr="00162DBA">
              <w:rPr>
                <w:rFonts w:ascii="Verdana" w:hAnsi="Verdana"/>
                <w:b/>
                <w:szCs w:val="20"/>
                <w:highlight w:val="yellow"/>
              </w:rPr>
              <w:t>Descrizione</w:t>
            </w:r>
          </w:p>
        </w:tc>
      </w:tr>
      <w:tr w:rsidR="00301B53" w:rsidRPr="00162DBA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162DBA" w:rsidRDefault="00301B53" w:rsidP="001169D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NumeroProroga</w:t>
            </w:r>
          </w:p>
        </w:tc>
        <w:tc>
          <w:tcPr>
            <w:tcW w:w="2013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50</w:t>
            </w:r>
          </w:p>
        </w:tc>
        <w:tc>
          <w:tcPr>
            <w:tcW w:w="799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162DBA" w:rsidRDefault="00301B53" w:rsidP="001169D7">
            <w:pPr>
              <w:jc w:val="left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Numero documento proroga</w:t>
            </w:r>
          </w:p>
        </w:tc>
      </w:tr>
      <w:tr w:rsidR="00301B53" w:rsidRPr="00162DBA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162DBA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sz w:val="16"/>
                <w:szCs w:val="16"/>
                <w:highlight w:val="yellow"/>
              </w:rPr>
              <w:t>DataProroga</w:t>
            </w:r>
          </w:p>
        </w:tc>
        <w:tc>
          <w:tcPr>
            <w:tcW w:w="2013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10</w:t>
            </w:r>
          </w:p>
        </w:tc>
        <w:tc>
          <w:tcPr>
            <w:tcW w:w="799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Data documento proroga </w:t>
            </w:r>
            <w:r w:rsidRPr="00162DBA">
              <w:rPr>
                <w:rFonts w:ascii="Verdana" w:hAnsi="Verdana"/>
                <w:sz w:val="16"/>
                <w:szCs w:val="16"/>
                <w:highlight w:val="yellow"/>
              </w:rPr>
              <w:t>(espressa nel formato gg/mm/aaaa)</w:t>
            </w:r>
          </w:p>
        </w:tc>
      </w:tr>
      <w:tr w:rsidR="00301B53" w:rsidRPr="00162DBA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162DBA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sz w:val="16"/>
                <w:szCs w:val="16"/>
                <w:highlight w:val="yellow"/>
              </w:rPr>
              <w:t>DataFineLavoriProroga</w:t>
            </w:r>
          </w:p>
        </w:tc>
        <w:tc>
          <w:tcPr>
            <w:tcW w:w="2013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10</w:t>
            </w:r>
          </w:p>
        </w:tc>
        <w:tc>
          <w:tcPr>
            <w:tcW w:w="799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Data di fine lavori definita proroga </w:t>
            </w:r>
            <w:r w:rsidRPr="00162DBA">
              <w:rPr>
                <w:rFonts w:ascii="Verdana" w:hAnsi="Verdana"/>
                <w:sz w:val="16"/>
                <w:szCs w:val="16"/>
                <w:highlight w:val="yellow"/>
              </w:rPr>
              <w:t>(espressa nel formato gg/mm/aaaa)</w:t>
            </w:r>
          </w:p>
        </w:tc>
      </w:tr>
      <w:tr w:rsidR="00301B53" w:rsidRPr="00587E8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162DBA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sz w:val="16"/>
                <w:szCs w:val="16"/>
                <w:highlight w:val="yellow"/>
              </w:rPr>
              <w:t>TipologiaProroga</w:t>
            </w:r>
          </w:p>
        </w:tc>
        <w:tc>
          <w:tcPr>
            <w:tcW w:w="2013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799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sz w:val="16"/>
                <w:szCs w:val="16"/>
                <w:highlight w:val="yellow"/>
              </w:rPr>
              <w:t xml:space="preserve">Tipologia </w:t>
            </w:r>
            <w:r w:rsidR="00D96E00">
              <w:rPr>
                <w:rFonts w:ascii="Verdana" w:hAnsi="Verdana"/>
                <w:sz w:val="16"/>
                <w:szCs w:val="16"/>
                <w:highlight w:val="yellow"/>
              </w:rPr>
              <w:t>Proroga</w:t>
            </w:r>
          </w:p>
          <w:p w:rsidR="00301B53" w:rsidRPr="00162DBA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</w:p>
          <w:p w:rsidR="00301B53" w:rsidRPr="00162DBA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sz w:val="16"/>
                <w:szCs w:val="16"/>
                <w:highlight w:val="yellow"/>
              </w:rPr>
              <w:t>Valori ammessi:</w:t>
            </w:r>
          </w:p>
          <w:p w:rsidR="00301B53" w:rsidRPr="00162DBA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62DBA">
              <w:rPr>
                <w:rFonts w:ascii="Verdana" w:hAnsi="Verdana"/>
                <w:b/>
                <w:sz w:val="16"/>
                <w:szCs w:val="16"/>
                <w:highlight w:val="yellow"/>
              </w:rPr>
              <w:t>00001</w:t>
            </w:r>
            <w:r w:rsidRPr="00162DBA">
              <w:rPr>
                <w:rFonts w:ascii="Verdana" w:hAnsi="Verdana"/>
                <w:sz w:val="16"/>
                <w:szCs w:val="16"/>
                <w:highlight w:val="yellow"/>
              </w:rPr>
              <w:t xml:space="preserve"> – Proroga</w:t>
            </w: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 Amministrativa</w:t>
            </w:r>
          </w:p>
          <w:p w:rsidR="00301B53" w:rsidRPr="006909FA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62DBA">
              <w:rPr>
                <w:rFonts w:ascii="Verdana" w:hAnsi="Verdana"/>
                <w:b/>
                <w:sz w:val="16"/>
                <w:szCs w:val="16"/>
                <w:highlight w:val="yellow"/>
              </w:rPr>
              <w:t>00002</w:t>
            </w:r>
            <w:r w:rsidRPr="00162DBA">
              <w:rPr>
                <w:rFonts w:ascii="Verdana" w:hAnsi="Verdana"/>
                <w:sz w:val="16"/>
                <w:szCs w:val="16"/>
                <w:highlight w:val="yellow"/>
              </w:rPr>
              <w:t xml:space="preserve"> – Aggiornamento per errori palesi</w:t>
            </w:r>
          </w:p>
          <w:p w:rsidR="00301B53" w:rsidRPr="0003035B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01B53" w:rsidRPr="00587E8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162DBA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StatoProroga</w:t>
            </w:r>
          </w:p>
        </w:tc>
        <w:tc>
          <w:tcPr>
            <w:tcW w:w="2013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99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Stati della proroga. Può assumere i seguenti valori:</w:t>
            </w:r>
          </w:p>
          <w:p w:rsidR="00301B53" w:rsidRDefault="00301B53" w:rsidP="00301B53">
            <w:pPr>
              <w:pStyle w:val="Paragrafoelenco"/>
              <w:keepNext/>
              <w:keepLines/>
              <w:numPr>
                <w:ilvl w:val="0"/>
                <w:numId w:val="19"/>
              </w:numPr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0 </w:t>
            </w:r>
            <w:r w:rsidRPr="00547911">
              <w:rPr>
                <w:rFonts w:ascii="Verdana" w:hAnsi="Verdana"/>
                <w:sz w:val="16"/>
                <w:szCs w:val="16"/>
                <w:highlight w:val="yellow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 </w:t>
            </w:r>
            <w:r w:rsidR="00EE6E6F">
              <w:rPr>
                <w:rFonts w:ascii="Verdana" w:hAnsi="Verdana"/>
                <w:sz w:val="16"/>
                <w:szCs w:val="16"/>
                <w:highlight w:val="yellow"/>
              </w:rPr>
              <w:t>Valida</w:t>
            </w:r>
          </w:p>
          <w:p w:rsidR="00301B53" w:rsidRPr="00547911" w:rsidRDefault="00301B53" w:rsidP="00301B53">
            <w:pPr>
              <w:pStyle w:val="Paragrafoelenco"/>
              <w:keepNext/>
              <w:keepLines/>
              <w:numPr>
                <w:ilvl w:val="0"/>
                <w:numId w:val="19"/>
              </w:numPr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1 </w:t>
            </w:r>
            <w:r w:rsidRPr="00547911">
              <w:rPr>
                <w:rFonts w:ascii="Verdana" w:hAnsi="Verdana"/>
                <w:sz w:val="16"/>
                <w:szCs w:val="16"/>
                <w:highlight w:val="yellow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 </w:t>
            </w:r>
            <w:r w:rsidR="00EE6E6F">
              <w:rPr>
                <w:rFonts w:ascii="Verdana" w:hAnsi="Verdana"/>
                <w:sz w:val="16"/>
                <w:szCs w:val="16"/>
                <w:highlight w:val="yellow"/>
              </w:rPr>
              <w:t>Annullata</w:t>
            </w:r>
          </w:p>
        </w:tc>
      </w:tr>
      <w:tr w:rsidR="00301B53" w:rsidRPr="00587E8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162DBA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Utente</w:t>
            </w:r>
          </w:p>
        </w:tc>
        <w:tc>
          <w:tcPr>
            <w:tcW w:w="2013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50</w:t>
            </w:r>
          </w:p>
        </w:tc>
        <w:tc>
          <w:tcPr>
            <w:tcW w:w="799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14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Utente che ha inserito la Proroga</w:t>
            </w:r>
          </w:p>
        </w:tc>
      </w:tr>
      <w:tr w:rsidR="00301B53" w:rsidRPr="00587E8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DataInserimento</w:t>
            </w:r>
          </w:p>
        </w:tc>
        <w:tc>
          <w:tcPr>
            <w:tcW w:w="2013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162DBA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10</w:t>
            </w:r>
          </w:p>
        </w:tc>
        <w:tc>
          <w:tcPr>
            <w:tcW w:w="799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14" w:type="dxa"/>
            <w:vAlign w:val="center"/>
          </w:tcPr>
          <w:p w:rsidR="00301B53" w:rsidRPr="00162DBA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Data Inserimento Proroga (</w:t>
            </w:r>
            <w:r w:rsidRPr="00162DBA">
              <w:rPr>
                <w:rFonts w:ascii="Verdana" w:hAnsi="Verdana"/>
                <w:sz w:val="16"/>
                <w:szCs w:val="16"/>
                <w:highlight w:val="yellow"/>
              </w:rPr>
              <w:t>espressa nel formato gg/mm/aaaa)</w:t>
            </w:r>
          </w:p>
        </w:tc>
      </w:tr>
    </w:tbl>
    <w:p w:rsidR="00301B53" w:rsidRPr="00301B53" w:rsidRDefault="00301B53" w:rsidP="00301B53"/>
    <w:p w:rsidR="009B5C04" w:rsidRPr="00CB5107" w:rsidRDefault="009B5C04" w:rsidP="003A4260">
      <w:pPr>
        <w:pStyle w:val="Titolo3"/>
        <w:rPr>
          <w:rFonts w:ascii="Verdana" w:hAnsi="Verdana"/>
        </w:rPr>
      </w:pPr>
      <w:bookmarkStart w:id="118" w:name="_Toc385510845"/>
      <w:r w:rsidRPr="00CB5107">
        <w:rPr>
          <w:rFonts w:ascii="Verdana" w:hAnsi="Verdana"/>
        </w:rPr>
        <w:t>Struttura: RiepilogoDatiSanzioni</w:t>
      </w:r>
      <w:r w:rsidR="00C37D3C" w:rsidRPr="00CB5107">
        <w:rPr>
          <w:rFonts w:ascii="Verdana" w:hAnsi="Verdana"/>
        </w:rPr>
        <w:t>ASR</w:t>
      </w:r>
      <w:bookmarkEnd w:id="118"/>
    </w:p>
    <w:p w:rsidR="007F73B3" w:rsidRPr="00CB5107" w:rsidRDefault="007F73B3" w:rsidP="007F73B3"/>
    <w:p w:rsidR="005620C5" w:rsidRPr="00CB5107" w:rsidRDefault="009B5C04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CB5107">
        <w:rPr>
          <w:rFonts w:ascii="Verdana" w:hAnsi="Verdana"/>
        </w:rPr>
        <w:t xml:space="preserve">Struttura che contiene i dati </w:t>
      </w:r>
      <w:r w:rsidR="007F73B3" w:rsidRPr="00CB5107">
        <w:rPr>
          <w:rFonts w:ascii="Verdana" w:hAnsi="Verdana"/>
        </w:rPr>
        <w:t>riepilogativi di liquidazione della domanda di pagamento:</w:t>
      </w:r>
    </w:p>
    <w:p w:rsidR="007F73B3" w:rsidRPr="00CB5107" w:rsidRDefault="007F73B3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323"/>
        <w:gridCol w:w="633"/>
        <w:gridCol w:w="731"/>
        <w:gridCol w:w="889"/>
        <w:gridCol w:w="900"/>
        <w:gridCol w:w="4574"/>
      </w:tblGrid>
      <w:tr w:rsidR="005620C5" w:rsidRPr="00CB5107" w:rsidTr="00EF756D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color w:val="0000FF"/>
              </w:rPr>
              <w:t>RiepilogoDatiSanzioniASR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Struttura</w:t>
            </w:r>
          </w:p>
        </w:tc>
      </w:tr>
      <w:tr w:rsidR="005620C5" w:rsidRPr="00CB5107" w:rsidTr="00EF756D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i/>
              </w:rPr>
              <w:t>Output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5620C5" w:rsidP="00EF756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B510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Molt</w:t>
            </w:r>
          </w:p>
        </w:tc>
        <w:tc>
          <w:tcPr>
            <w:tcW w:w="879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Descrizione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5620C5" w:rsidRPr="00CB5107">
              <w:rPr>
                <w:rFonts w:ascii="Verdana" w:hAnsi="Verdana"/>
                <w:sz w:val="16"/>
                <w:szCs w:val="16"/>
              </w:rPr>
              <w:t>mportoRichiesto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5620C5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5620C5" w:rsidRPr="00CB5107" w:rsidRDefault="005620C5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richiesto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mportoAmmissibile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ammissibile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non ammissibile con responsabilità del beneficiario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iduzNonRespBene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Importo non ammissibile con dimostrata non responsabilità beneficiario 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mpoTotaNonAmmi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totale non ammissibile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mpoSanzArt31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mpoAmmiNettoSanzArt31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l’ Importo ammissibile al netto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2701BB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mpoRiduArt19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 19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</w:tbl>
    <w:p w:rsidR="005620C5" w:rsidRDefault="005620C5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19" w:name="_Toc385510846"/>
      <w:r w:rsidRPr="00514280">
        <w:rPr>
          <w:rFonts w:ascii="Verdana" w:hAnsi="Verdana"/>
        </w:rPr>
        <w:lastRenderedPageBreak/>
        <w:t>Struttura: FasiIstruttoriaRevisione</w:t>
      </w:r>
      <w:bookmarkEnd w:id="112"/>
      <w:bookmarkEnd w:id="114"/>
      <w:bookmarkEnd w:id="119"/>
    </w:p>
    <w:p w:rsidR="001E5679" w:rsidRPr="001E5679" w:rsidRDefault="001E5679" w:rsidP="001E5679"/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a </w:t>
      </w:r>
      <w:r w:rsidR="003A4260">
        <w:rPr>
          <w:rFonts w:ascii="Verdana" w:hAnsi="Verdana"/>
        </w:rPr>
        <w:t>tutte le fas</w:t>
      </w:r>
      <w:r w:rsidR="00E54FDA">
        <w:rPr>
          <w:rFonts w:ascii="Verdana" w:hAnsi="Verdana"/>
        </w:rPr>
        <w:t xml:space="preserve">i </w:t>
      </w:r>
      <w:r w:rsidR="003A4260">
        <w:rPr>
          <w:rFonts w:ascii="Verdana" w:hAnsi="Verdana"/>
        </w:rPr>
        <w:t>che concorrono alla realizzazione dell’istruttoria o revisione sulla domanda di aiuto o di pagamento, la fase di Valutazione esiste solo per la domanda di aiuto</w:t>
      </w:r>
      <w:r w:rsidR="008E5842">
        <w:rPr>
          <w:rFonts w:ascii="Verdana" w:hAnsi="Verdana"/>
        </w:rPr>
        <w:t>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244"/>
        <w:gridCol w:w="832"/>
        <w:gridCol w:w="677"/>
        <w:gridCol w:w="823"/>
        <w:gridCol w:w="900"/>
        <w:gridCol w:w="4574"/>
      </w:tblGrid>
      <w:tr w:rsidR="003A4260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FasiIstruttoriaRevisione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6514A7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6514A7" w:rsidRDefault="006514A7" w:rsidP="006514A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IdFase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fase. Valori ammessi: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RICEVIBILITA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20002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PROCEDIMENTO AMMINISTRATIVO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20003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VALUTAZIONE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20004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CONTROLLI IN SITU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20005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AMMISSIBILITA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20006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FINE ISTRUTTORIA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DecoSalaFase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 fase. Valori ammessi: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positivo, effettuato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negativo, non effettutato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CodiFiscFunz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Fiscale del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Cognome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 Funzionario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in cui il Funzionario di fase ha concluso la fase stessa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PresFirmIstr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>Valorizzato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se id_fase = 20001) </w:t>
            </w:r>
          </w:p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della firma. 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firma non presente;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con autentica;</w:t>
            </w:r>
          </w:p>
          <w:p w:rsidR="003A4260" w:rsidRPr="002701BB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2-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senza autentica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nei termini previsti.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490174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CodiPresTermRitaConsIstr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con ritardo consentito.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BE6ADD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FlagCompDomaIstr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 un primo esame la domanda risulta completa in tutte le sue parti.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FlagCompDocuIstr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documentazione.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PuntGrad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6579D1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  <w:r w:rsidR="003A4260" w:rsidRPr="009F2565">
              <w:rPr>
                <w:rFonts w:ascii="Verdana" w:hAnsi="Verdana"/>
                <w:color w:val="000000"/>
                <w:sz w:val="16"/>
                <w:szCs w:val="16"/>
              </w:rPr>
              <w:t>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F97CC8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="003A4260">
              <w:rPr>
                <w:rFonts w:ascii="Verdana" w:hAnsi="Verdana" w:cs="Courier New"/>
                <w:sz w:val="16"/>
                <w:szCs w:val="16"/>
              </w:rPr>
              <w:t>se id_fase =20003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Punteggio graduatoria </w:t>
            </w:r>
          </w:p>
        </w:tc>
      </w:tr>
      <w:tr w:rsidR="00AE6BE7" w:rsidRPr="009D560B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FlagDichCtrlTecn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20004)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Controllo in situ effettuato.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FlagApprAmmiFina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20005)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Approvazione Ammissione Finanziamento.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0B404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8046E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NumeImpoConcAnti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C8" w:rsidRDefault="00F97CC8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(Valorizzato se id_fase = 20</w:t>
            </w:r>
            <w:r w:rsidR="0087551E">
              <w:rPr>
                <w:rFonts w:ascii="Verdana" w:hAnsi="Verdana" w:cs="Courier New"/>
                <w:sz w:val="16"/>
                <w:szCs w:val="16"/>
              </w:rPr>
              <w:t>0</w:t>
            </w:r>
            <w:r>
              <w:rPr>
                <w:rFonts w:ascii="Verdana" w:hAnsi="Verdana" w:cs="Courier New"/>
                <w:sz w:val="16"/>
                <w:szCs w:val="16"/>
              </w:rPr>
              <w:t>05)</w:t>
            </w:r>
          </w:p>
          <w:p w:rsidR="003A4260" w:rsidRPr="00075A25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144413">
              <w:rPr>
                <w:rFonts w:ascii="Verdana" w:hAnsi="Verdana" w:cs="Courier New"/>
                <w:sz w:val="16"/>
                <w:szCs w:val="16"/>
              </w:rPr>
              <w:t>Importo concesso per anticipo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</w:p>
        </w:tc>
      </w:tr>
      <w:tr w:rsidR="00AE6BE7" w:rsidRPr="00C7113E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Azioni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C7113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AzioneI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26E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(</w:t>
            </w:r>
            <w:r w:rsidR="005573A9">
              <w:rPr>
                <w:rFonts w:ascii="Verdana" w:hAnsi="Verdana" w:cs="Courier New"/>
                <w:sz w:val="16"/>
                <w:szCs w:val="16"/>
              </w:rPr>
              <w:t>Valorizzato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se id_fase = 20005 e </w:t>
            </w:r>
            <w:r w:rsidRPr="00C7113E">
              <w:rPr>
                <w:rFonts w:ascii="Verdana" w:hAnsi="Verdana"/>
                <w:sz w:val="16"/>
                <w:szCs w:val="16"/>
              </w:rPr>
              <w:t>solo se DecoValoIstr = 00001</w:t>
            </w:r>
            <w:r w:rsidR="00C038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038A7" w:rsidRPr="00E026E6">
              <w:rPr>
                <w:rFonts w:ascii="Verdana" w:hAnsi="Verdana"/>
                <w:sz w:val="16"/>
                <w:szCs w:val="16"/>
              </w:rPr>
              <w:t>oppure, se misure 5.1.1, 2 o D anche se id_fase = 20006</w:t>
            </w:r>
            <w:r w:rsidRPr="00E026E6">
              <w:rPr>
                <w:rFonts w:ascii="Verdana" w:hAnsi="Verdana"/>
                <w:sz w:val="16"/>
                <w:szCs w:val="16"/>
              </w:rPr>
              <w:t>)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26E6">
              <w:rPr>
                <w:rFonts w:ascii="Verdana" w:hAnsi="Verdana" w:cs="Courier New"/>
                <w:sz w:val="16"/>
                <w:szCs w:val="16"/>
              </w:rPr>
              <w:t>Elenco delle azioni collegate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alla fase d’istruttoria del procedimento amministrativo</w:t>
            </w:r>
            <w:r w:rsidR="00D11BD5">
              <w:rPr>
                <w:rFonts w:ascii="Verdana" w:hAnsi="Verdana" w:cs="Courier New"/>
                <w:sz w:val="16"/>
                <w:szCs w:val="16"/>
              </w:rPr>
              <w:t xml:space="preserve">. </w:t>
            </w:r>
          </w:p>
          <w:p w:rsidR="00D11BD5" w:rsidRPr="00C7113E" w:rsidRDefault="00D11BD5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Ad esclusione delle domande d’Anticipo</w:t>
            </w:r>
          </w:p>
        </w:tc>
      </w:tr>
    </w:tbl>
    <w:p w:rsidR="0045102B" w:rsidRDefault="0045102B" w:rsidP="0045102B">
      <w:bookmarkStart w:id="120" w:name="_Toc305149550"/>
      <w:bookmarkStart w:id="121" w:name="_Toc306109267"/>
      <w:bookmarkStart w:id="122" w:name="_Toc242675324"/>
    </w:p>
    <w:p w:rsidR="00EF78E5" w:rsidRDefault="00EF78E5" w:rsidP="0045102B"/>
    <w:p w:rsidR="0082744F" w:rsidRPr="003E78CD" w:rsidRDefault="0082744F" w:rsidP="0082744F">
      <w:pPr>
        <w:pStyle w:val="Titolo3"/>
        <w:rPr>
          <w:rFonts w:ascii="Verdana" w:hAnsi="Verdana" w:cs="Times New Roman"/>
        </w:rPr>
      </w:pPr>
      <w:bookmarkStart w:id="123" w:name="_Toc385510847"/>
      <w:r w:rsidRPr="003E78CD">
        <w:rPr>
          <w:rFonts w:ascii="Verdana" w:hAnsi="Verdana" w:cs="Times New Roman"/>
        </w:rPr>
        <w:t xml:space="preserve">Struttura: </w:t>
      </w:r>
      <w:r w:rsidRPr="003E78CD">
        <w:rPr>
          <w:rStyle w:val="Enfasigrassetto"/>
          <w:rFonts w:ascii="Verdana" w:hAnsi="Verdana"/>
          <w:b/>
          <w:color w:val="000000"/>
        </w:rPr>
        <w:t>Antimafia</w:t>
      </w:r>
      <w:bookmarkEnd w:id="120"/>
      <w:bookmarkEnd w:id="121"/>
      <w:bookmarkEnd w:id="123"/>
    </w:p>
    <w:p w:rsidR="0082744F" w:rsidRPr="003E78CD" w:rsidRDefault="0082744F" w:rsidP="0082744F">
      <w:pPr>
        <w:rPr>
          <w:rFonts w:ascii="Verdana" w:hAnsi="Verdana"/>
        </w:rPr>
      </w:pPr>
      <w:r w:rsidRPr="003E78CD">
        <w:rPr>
          <w:rFonts w:ascii="Verdana" w:hAnsi="Verdana"/>
          <w:szCs w:val="20"/>
        </w:rPr>
        <w:t xml:space="preserve">Struttura che contiene i dati </w:t>
      </w:r>
      <w:r w:rsidRPr="003E78CD">
        <w:rPr>
          <w:rFonts w:ascii="Verdana" w:hAnsi="Verdana"/>
        </w:rPr>
        <w:t>minimi relativi alla certificazione antimafia o alla richiesta di certificazione antimafia.</w:t>
      </w:r>
    </w:p>
    <w:p w:rsidR="0082744F" w:rsidRPr="003E78CD" w:rsidRDefault="0082744F" w:rsidP="0082744F">
      <w:pPr>
        <w:rPr>
          <w:rFonts w:ascii="Verdana" w:hAnsi="Verdana"/>
        </w:rPr>
      </w:pPr>
    </w:p>
    <w:p w:rsidR="0082744F" w:rsidRPr="003E78CD" w:rsidRDefault="0082744F" w:rsidP="0082744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30"/>
        <w:gridCol w:w="655"/>
        <w:gridCol w:w="764"/>
        <w:gridCol w:w="716"/>
        <w:gridCol w:w="1285"/>
        <w:gridCol w:w="4075"/>
      </w:tblGrid>
      <w:tr w:rsidR="0082744F" w:rsidRPr="003E78CD">
        <w:trPr>
          <w:cantSplit/>
          <w:trHeight w:val="60"/>
          <w:tblHeader/>
          <w:jc w:val="center"/>
        </w:trPr>
        <w:tc>
          <w:tcPr>
            <w:tcW w:w="5750" w:type="dxa"/>
            <w:gridSpan w:val="5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rFonts w:ascii="Verdana" w:hAnsi="Verdana"/>
                <w:color w:val="0000FF"/>
              </w:rPr>
            </w:pPr>
            <w:r w:rsidRPr="003E78CD">
              <w:rPr>
                <w:rStyle w:val="Enfasigrassetto"/>
                <w:rFonts w:ascii="Verdana" w:hAnsi="Verdana"/>
                <w:color w:val="0000FF"/>
              </w:rPr>
              <w:t>AntiMafia</w:t>
            </w:r>
          </w:p>
        </w:tc>
        <w:tc>
          <w:tcPr>
            <w:tcW w:w="4075" w:type="dxa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b w:val="0"/>
                <w:bCs w:val="0"/>
                <w:color w:val="000000"/>
              </w:rPr>
            </w:pPr>
            <w:r w:rsidRPr="003E78CD">
              <w:rPr>
                <w:rFonts w:ascii="Verdana" w:hAnsi="Verdana"/>
                <w:b/>
              </w:rPr>
              <w:t>Struttura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9825" w:type="dxa"/>
            <w:gridSpan w:val="6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i/>
              </w:rPr>
              <w:t>Output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Tipo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Molt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Dim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Obbl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Descrizione</w:t>
            </w:r>
          </w:p>
        </w:tc>
      </w:tr>
      <w:tr w:rsidR="0082744F" w:rsidRPr="003E78CD">
        <w:trPr>
          <w:cantSplit/>
          <w:trHeight w:val="1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CertAntiMafi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Indicazioni relative alla presenza del certificato antimafia</w:t>
            </w:r>
            <w:r w:rsidRPr="003E78CD">
              <w:rPr>
                <w:rFonts w:ascii="Verdana" w:hAnsi="Verdana"/>
                <w:sz w:val="16"/>
                <w:szCs w:val="16"/>
              </w:rPr>
              <w:t>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Se l’importo richiesto in domanda di aiuto è maggiore di 154.937,07 euro e può assumere i seguenti valori: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0</w:t>
            </w:r>
            <w:r w:rsidRPr="003E78CD">
              <w:rPr>
                <w:rFonts w:ascii="Verdana" w:hAnsi="Verdana"/>
                <w:sz w:val="16"/>
                <w:szCs w:val="16"/>
              </w:rPr>
              <w:t>: Esenzione (solo per ente pubblico, ente ecclesiastico, misura 1.1.3)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1</w:t>
            </w:r>
            <w:r w:rsidRPr="003E78CD">
              <w:rPr>
                <w:rFonts w:ascii="Verdana" w:hAnsi="Verdana"/>
                <w:sz w:val="16"/>
                <w:szCs w:val="16"/>
              </w:rPr>
              <w:t>: Certificato prefettizio antimafia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2</w:t>
            </w:r>
            <w:r w:rsidRPr="003E78CD">
              <w:rPr>
                <w:rFonts w:ascii="Verdana" w:hAnsi="Verdana"/>
                <w:sz w:val="16"/>
                <w:szCs w:val="16"/>
              </w:rPr>
              <w:t>: Non previsto (per importi minori di 154.937,07 euro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3E78CD">
              <w:rPr>
                <w:rFonts w:ascii="Verdana" w:hAnsi="Verdana"/>
                <w:sz w:val="16"/>
                <w:szCs w:val="16"/>
              </w:rPr>
              <w:t>e per istruttoria domanda di aiuto non è obbligatorio acquisire la certificazione).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3</w:t>
            </w:r>
            <w:r w:rsidRPr="003E78CD">
              <w:rPr>
                <w:rFonts w:ascii="Verdana" w:hAnsi="Verdana"/>
                <w:sz w:val="16"/>
                <w:szCs w:val="16"/>
              </w:rPr>
              <w:t>: Richiesta ce</w:t>
            </w:r>
            <w:r w:rsidR="006D5EF2" w:rsidRPr="003E78CD">
              <w:rPr>
                <w:rFonts w:ascii="Verdana" w:hAnsi="Verdana"/>
                <w:sz w:val="16"/>
                <w:szCs w:val="16"/>
              </w:rPr>
              <w:t>rtificato prefettizio antimafia</w:t>
            </w:r>
          </w:p>
          <w:p w:rsidR="006D5EF2" w:rsidRPr="003E78CD" w:rsidRDefault="006D5EF2" w:rsidP="006D5EF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4</w:t>
            </w:r>
            <w:r w:rsidRPr="003E78CD">
              <w:rPr>
                <w:rFonts w:ascii="Verdana" w:hAnsi="Verdana"/>
                <w:sz w:val="16"/>
                <w:szCs w:val="16"/>
              </w:rPr>
              <w:t>: Dichiarazione di Esenzione ma senza diritto alla stessa</w:t>
            </w:r>
          </w:p>
          <w:p w:rsidR="000B290B" w:rsidRPr="003E78CD" w:rsidRDefault="006D5EF2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5</w:t>
            </w:r>
            <w:r w:rsidRPr="003E78CD">
              <w:rPr>
                <w:rFonts w:ascii="Verdana" w:hAnsi="Verdana"/>
                <w:sz w:val="16"/>
                <w:szCs w:val="16"/>
              </w:rPr>
              <w:t>: Certificazione Prevista ma Assente</w:t>
            </w:r>
          </w:p>
        </w:tc>
      </w:tr>
      <w:tr w:rsidR="0082744F" w:rsidRPr="003E78CD">
        <w:trPr>
          <w:cantSplit/>
          <w:trHeight w:val="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richiesta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</w:t>
            </w:r>
          </w:p>
        </w:tc>
      </w:tr>
      <w:tr w:rsidR="0082744F" w:rsidRPr="003E78CD">
        <w:trPr>
          <w:cantSplit/>
          <w:trHeight w:val="50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Note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240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AccettazioneEsenzionePerPagamento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Accettazione esenzione ai fini del pagamento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(0=NO, 1= SI;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il valore 1 nel caso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0)</w:t>
            </w: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o 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>protocollo richiesta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a seconda che il valore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sia impostato 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E78CD">
                <w:rPr>
                  <w:rFonts w:ascii="Verdana" w:hAnsi="Verdana"/>
                  <w:sz w:val="16"/>
                  <w:szCs w:val="16"/>
                </w:rPr>
                <w:t>1 a</w:t>
              </w:r>
            </w:smartTag>
            <w:r w:rsidRPr="003E78CD">
              <w:rPr>
                <w:rFonts w:ascii="Verdana" w:hAnsi="Verdana"/>
                <w:sz w:val="16"/>
                <w:szCs w:val="16"/>
              </w:rPr>
              <w:t xml:space="preserve"> 3 </w:t>
            </w:r>
          </w:p>
        </w:tc>
      </w:tr>
      <w:tr w:rsidR="0082744F" w:rsidRPr="003E78CD">
        <w:trPr>
          <w:cantSplit/>
          <w:trHeight w:val="21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44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DataCertificatoCamerale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NumeroRaccomandataComunicazioneBeneficiario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CB5107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CB5107" w:rsidRDefault="00AE69DB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285" w:type="dxa"/>
            <w:vAlign w:val="center"/>
          </w:tcPr>
          <w:p w:rsidR="0082744F" w:rsidRPr="00CB5107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Numero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</w:t>
            </w:r>
          </w:p>
        </w:tc>
      </w:tr>
      <w:tr w:rsidR="0082744F" w:rsidRPr="00CA3181">
        <w:trPr>
          <w:cantSplit/>
          <w:trHeight w:val="1678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DataRacco</w:t>
            </w:r>
            <w:r w:rsidR="000B290B" w:rsidRPr="003E78CD">
              <w:rPr>
                <w:rFonts w:ascii="Verdana" w:hAnsi="Verdana"/>
                <w:color w:val="000000"/>
                <w:sz w:val="16"/>
                <w:szCs w:val="16"/>
              </w:rPr>
              <w:t>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0B290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 </w:t>
            </w:r>
          </w:p>
        </w:tc>
      </w:tr>
    </w:tbl>
    <w:p w:rsidR="0082744F" w:rsidRDefault="0082744F" w:rsidP="0082744F"/>
    <w:p w:rsidR="0045120B" w:rsidRPr="002B4956" w:rsidRDefault="0045120B" w:rsidP="0045120B">
      <w:pPr>
        <w:pStyle w:val="Titolo3"/>
        <w:tabs>
          <w:tab w:val="clear" w:pos="1854"/>
          <w:tab w:val="num" w:pos="1713"/>
        </w:tabs>
        <w:ind w:left="1713"/>
        <w:rPr>
          <w:rFonts w:ascii="Verdana" w:hAnsi="Verdana"/>
        </w:rPr>
      </w:pPr>
      <w:bookmarkStart w:id="124" w:name="_Toc385510848"/>
      <w:r w:rsidRPr="002B4956">
        <w:rPr>
          <w:rFonts w:ascii="Verdana" w:hAnsi="Verdana"/>
        </w:rPr>
        <w:t>Struttura: ListaVariantiDA</w:t>
      </w:r>
      <w:bookmarkEnd w:id="124"/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B4956">
        <w:rPr>
          <w:rFonts w:ascii="Verdana" w:hAnsi="Verdana"/>
        </w:rPr>
        <w:t xml:space="preserve">Struttura che contiene i dati relativi alle </w:t>
      </w:r>
      <w:r w:rsidR="00D0713D" w:rsidRPr="002B4956">
        <w:rPr>
          <w:rFonts w:ascii="Verdana" w:hAnsi="Verdana"/>
        </w:rPr>
        <w:t xml:space="preserve">possibili </w:t>
      </w:r>
      <w:r w:rsidRPr="002B4956">
        <w:rPr>
          <w:rFonts w:ascii="Verdana" w:hAnsi="Verdana"/>
        </w:rPr>
        <w:t>Varianti</w:t>
      </w:r>
      <w:r w:rsidR="00D0713D" w:rsidRPr="002B4956">
        <w:rPr>
          <w:rFonts w:ascii="Verdana" w:hAnsi="Verdana"/>
        </w:rPr>
        <w:t xml:space="preserve"> legate alla </w:t>
      </w:r>
      <w:r w:rsidRPr="002B4956">
        <w:rPr>
          <w:rFonts w:ascii="Verdana" w:hAnsi="Verdana"/>
        </w:rPr>
        <w:t>Domanda d’aiuto.</w:t>
      </w: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45120B" w:rsidRPr="002B4956" w:rsidTr="00D0713D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Style w:val="Enfasigrassetto"/>
                <w:b w:val="0"/>
                <w:color w:val="0000FF"/>
              </w:rPr>
            </w:pPr>
            <w:r w:rsidRPr="002B4956">
              <w:rPr>
                <w:rStyle w:val="Enfasigrassetto"/>
                <w:rFonts w:ascii="Verdana" w:hAnsi="Verdana"/>
                <w:color w:val="0000FF"/>
                <w:szCs w:val="20"/>
              </w:rPr>
              <w:t>ListaVariantiDA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2B4956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45120B" w:rsidRPr="002B4956" w:rsidTr="00D0713D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2B4956">
              <w:rPr>
                <w:rFonts w:ascii="Verdana" w:hAnsi="Verdana"/>
                <w:i/>
              </w:rPr>
              <w:t xml:space="preserve">Output </w:t>
            </w:r>
          </w:p>
        </w:tc>
      </w:tr>
      <w:tr w:rsidR="0045120B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45120B" w:rsidRPr="002B4956" w:rsidRDefault="0045120B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2B4956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Descrizione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5F5A11" w:rsidP="004A074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CodiTipoMisu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2B4956">
              <w:rPr>
                <w:rFonts w:ascii="Verdana" w:hAnsi="Verdana"/>
                <w:b/>
                <w:sz w:val="16"/>
                <w:szCs w:val="16"/>
              </w:rPr>
              <w:t>(vedere Allegato 2.1)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NumeVari</w:t>
            </w:r>
          </w:p>
        </w:tc>
        <w:tc>
          <w:tcPr>
            <w:tcW w:w="886" w:type="dxa"/>
            <w:vAlign w:val="center"/>
          </w:tcPr>
          <w:p w:rsidR="00B72099" w:rsidRPr="002B4956" w:rsidRDefault="00B125CB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Numero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DataFineVari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 Chiusura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ContRich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Contributo Richiesto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ImpoConc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Importo Concesso</w:t>
            </w:r>
          </w:p>
        </w:tc>
      </w:tr>
      <w:tr w:rsidR="00C7750E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C7750E" w:rsidRPr="00A438CE" w:rsidRDefault="00C7750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A438CE">
              <w:rPr>
                <w:rFonts w:ascii="Verdana" w:hAnsi="Verdana"/>
                <w:sz w:val="16"/>
                <w:szCs w:val="16"/>
                <w:highlight w:val="yellow"/>
              </w:rPr>
              <w:t>SpesaAmmissibile</w:t>
            </w:r>
          </w:p>
        </w:tc>
        <w:tc>
          <w:tcPr>
            <w:tcW w:w="886" w:type="dxa"/>
            <w:vAlign w:val="center"/>
          </w:tcPr>
          <w:p w:rsidR="00C7750E" w:rsidRPr="00A438CE" w:rsidRDefault="00C7750E" w:rsidP="001169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A438CE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:rsidR="00C7750E" w:rsidRPr="00A438CE" w:rsidRDefault="00C7750E" w:rsidP="001169D7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A438CE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C7750E" w:rsidRPr="00A438CE" w:rsidRDefault="00C7750E" w:rsidP="001169D7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A438CE">
              <w:rPr>
                <w:rFonts w:ascii="Verdana" w:hAnsi="Verdana"/>
                <w:sz w:val="16"/>
                <w:szCs w:val="16"/>
                <w:highlight w:val="yellow"/>
              </w:rPr>
              <w:t>10,2</w:t>
            </w:r>
          </w:p>
        </w:tc>
        <w:tc>
          <w:tcPr>
            <w:tcW w:w="902" w:type="dxa"/>
            <w:vAlign w:val="center"/>
          </w:tcPr>
          <w:p w:rsidR="00C7750E" w:rsidRPr="00A438CE" w:rsidRDefault="00C7750E" w:rsidP="001169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877" w:type="dxa"/>
            <w:vAlign w:val="center"/>
          </w:tcPr>
          <w:p w:rsidR="00C7750E" w:rsidRPr="00A438CE" w:rsidRDefault="00C7750E" w:rsidP="001169D7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A438CE">
              <w:rPr>
                <w:rFonts w:ascii="Verdana" w:hAnsi="Verdana"/>
                <w:sz w:val="16"/>
                <w:szCs w:val="16"/>
                <w:highlight w:val="yellow"/>
              </w:rPr>
              <w:t>Spesa Ammissibile</w:t>
            </w:r>
          </w:p>
        </w:tc>
      </w:tr>
    </w:tbl>
    <w:p w:rsidR="0045120B" w:rsidRPr="0082744F" w:rsidRDefault="0045120B" w:rsidP="0082744F"/>
    <w:p w:rsidR="003A4260" w:rsidRDefault="003A4260" w:rsidP="003A4260">
      <w:pPr>
        <w:pStyle w:val="Titolo3"/>
        <w:rPr>
          <w:rFonts w:ascii="Verdana" w:hAnsi="Verdana"/>
        </w:rPr>
      </w:pPr>
      <w:bookmarkStart w:id="125" w:name="_Toc385510849"/>
      <w:r w:rsidRPr="000E102B">
        <w:rPr>
          <w:rFonts w:ascii="Verdana" w:hAnsi="Verdana"/>
        </w:rPr>
        <w:t>Struttura: FormaGiuridica</w:t>
      </w:r>
      <w:bookmarkEnd w:id="122"/>
      <w:bookmarkEnd w:id="125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65DC1">
        <w:rPr>
          <w:rFonts w:ascii="Verdana" w:hAnsi="Verdana"/>
        </w:rPr>
        <w:t xml:space="preserve">dati relativi alla Forma Giuridica </w:t>
      </w:r>
      <w:r>
        <w:rPr>
          <w:rFonts w:ascii="Verdana" w:hAnsi="Verdana"/>
        </w:rPr>
        <w:t xml:space="preserve">di appartenenza </w:t>
      </w:r>
      <w:r w:rsidR="003A4260" w:rsidRPr="00165DC1">
        <w:rPr>
          <w:rFonts w:ascii="Verdana" w:hAnsi="Verdana"/>
        </w:rPr>
        <w:t>della domanda</w:t>
      </w:r>
      <w:r w:rsidR="003A4260">
        <w:rPr>
          <w:rFonts w:ascii="Verdana" w:hAnsi="Verdana"/>
        </w:rPr>
        <w:t>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3A4260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FormaGiuridica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8F75FD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TipoFormaGiuridica</w:t>
            </w:r>
          </w:p>
        </w:tc>
        <w:tc>
          <w:tcPr>
            <w:tcW w:w="886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C13805" w:rsidRDefault="00355C8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2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3A4260" w:rsidRPr="008F75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forma </w:t>
            </w:r>
            <w:r w:rsidRPr="0042299E">
              <w:rPr>
                <w:rFonts w:ascii="Verdana" w:hAnsi="Verdana"/>
                <w:sz w:val="16"/>
                <w:szCs w:val="16"/>
              </w:rPr>
              <w:t xml:space="preserve">giuridica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3)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EF78E5" w:rsidRDefault="00EF78E5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EF78E5" w:rsidRDefault="00EF78E5" w:rsidP="00EF78E5">
      <w:pPr>
        <w:rPr>
          <w:rFonts w:cs="Wingdings"/>
          <w:spacing w:val="20"/>
        </w:rPr>
      </w:pPr>
      <w:r>
        <w:br w:type="page"/>
      </w:r>
    </w:p>
    <w:p w:rsidR="003A4260" w:rsidRDefault="003A4260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6" w:name="_Toc242675325"/>
      <w:bookmarkStart w:id="127" w:name="_Toc385510850"/>
      <w:r w:rsidRPr="000E102B">
        <w:rPr>
          <w:rFonts w:ascii="Verdana" w:hAnsi="Verdana"/>
        </w:rPr>
        <w:t>Struttura: ConsistenzaZooTecnica</w:t>
      </w:r>
      <w:bookmarkEnd w:id="126"/>
      <w:bookmarkEnd w:id="127"/>
    </w:p>
    <w:p w:rsidR="001E5679" w:rsidRPr="001E5679" w:rsidRDefault="001E5679" w:rsidP="001E5679"/>
    <w:p w:rsidR="003A4260" w:rsidRPr="001C216F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C216F">
        <w:rPr>
          <w:rFonts w:ascii="Verdana" w:hAnsi="Verdana"/>
        </w:rPr>
        <w:t xml:space="preserve">dati relativi alla Consistenza Zootecnica associati alla domanda. </w:t>
      </w:r>
    </w:p>
    <w:p w:rsidR="003A4260" w:rsidRPr="00DA77E8" w:rsidRDefault="003A4260" w:rsidP="003A4260"/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0"/>
        <w:gridCol w:w="3879"/>
      </w:tblGrid>
      <w:tr w:rsidR="003A426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:rsidR="003A4260" w:rsidRPr="008405AD" w:rsidRDefault="001E5679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Consistenza</w:t>
            </w:r>
            <w:r w:rsidR="003A4260">
              <w:rPr>
                <w:rStyle w:val="Enfasigrassetto"/>
                <w:rFonts w:ascii="Verdana" w:hAnsi="Verdana"/>
                <w:color w:val="0000FF"/>
                <w:szCs w:val="20"/>
              </w:rPr>
              <w:t>ZooTecnica</w:t>
            </w:r>
          </w:p>
        </w:tc>
        <w:tc>
          <w:tcPr>
            <w:tcW w:w="3879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9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CodiTpoZoot</w:t>
            </w:r>
          </w:p>
        </w:tc>
        <w:tc>
          <w:tcPr>
            <w:tcW w:w="886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108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Zootecnia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(Vedere allegato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.2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NumeCapi</w:t>
            </w:r>
          </w:p>
        </w:tc>
        <w:tc>
          <w:tcPr>
            <w:tcW w:w="886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6D56F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Numero dei capi per allevamento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5158C8" w:rsidRDefault="005158C8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8" w:name="_Toc242675326"/>
      <w:bookmarkStart w:id="129" w:name="_Toc385510851"/>
      <w:r w:rsidRPr="000E102B">
        <w:rPr>
          <w:rFonts w:ascii="Verdana" w:hAnsi="Verdana"/>
        </w:rPr>
        <w:t>Struttura: Azienda</w:t>
      </w:r>
      <w:bookmarkEnd w:id="128"/>
      <w:bookmarkEnd w:id="129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</w:t>
      </w:r>
      <w:r w:rsidR="003A4260">
        <w:rPr>
          <w:rFonts w:ascii="Verdana" w:hAnsi="Verdana"/>
        </w:rPr>
        <w:t>i dati relativi alle attività connesse con l’azienda.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9956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00"/>
        <w:gridCol w:w="1080"/>
        <w:gridCol w:w="900"/>
        <w:gridCol w:w="720"/>
        <w:gridCol w:w="813"/>
        <w:gridCol w:w="4143"/>
      </w:tblGrid>
      <w:tr w:rsidR="003A4260">
        <w:trPr>
          <w:cantSplit/>
          <w:trHeight w:val="225"/>
          <w:tblHeader/>
          <w:jc w:val="center"/>
        </w:trPr>
        <w:tc>
          <w:tcPr>
            <w:tcW w:w="5813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 w:rsidRPr="008405AD">
              <w:rPr>
                <w:rStyle w:val="Enfasigrassetto"/>
                <w:rFonts w:ascii="Verdana" w:hAnsi="Verdana"/>
                <w:color w:val="0000FF"/>
                <w:szCs w:val="20"/>
              </w:rPr>
              <w:t>Azienda</w:t>
            </w:r>
          </w:p>
        </w:tc>
        <w:tc>
          <w:tcPr>
            <w:tcW w:w="4143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955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0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1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43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CB7978">
        <w:trPr>
          <w:cantSplit/>
          <w:trHeight w:val="373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Codice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String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X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B797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Codice attività connesse con l’azienda 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 w:cs="Courier New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>4 )</w:t>
            </w:r>
          </w:p>
        </w:tc>
      </w:tr>
    </w:tbl>
    <w:p w:rsidR="003F4D48" w:rsidRDefault="003F4D48" w:rsidP="003F4D48">
      <w:pPr>
        <w:pStyle w:val="Titolo3"/>
        <w:numPr>
          <w:ilvl w:val="0"/>
          <w:numId w:val="0"/>
        </w:numPr>
        <w:ind w:left="1713"/>
        <w:rPr>
          <w:rFonts w:ascii="Verdana" w:hAnsi="Verdana"/>
        </w:rPr>
      </w:pPr>
      <w:bookmarkStart w:id="130" w:name="_Toc242675327"/>
    </w:p>
    <w:p w:rsidR="003A4260" w:rsidRDefault="003A4260" w:rsidP="003A4260">
      <w:pPr>
        <w:pStyle w:val="Titolo3"/>
        <w:rPr>
          <w:rFonts w:ascii="Verdana" w:hAnsi="Verdana"/>
        </w:rPr>
      </w:pPr>
      <w:bookmarkStart w:id="131" w:name="_Toc385510852"/>
      <w:r w:rsidRPr="00B031A0">
        <w:rPr>
          <w:rFonts w:ascii="Verdana" w:hAnsi="Verdana"/>
        </w:rPr>
        <w:t>Struttura: PianoColturale</w:t>
      </w:r>
      <w:bookmarkEnd w:id="130"/>
      <w:bookmarkEnd w:id="131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</w:t>
      </w:r>
      <w:r w:rsidR="003A4260">
        <w:rPr>
          <w:rFonts w:ascii="Verdana" w:hAnsi="Verdana"/>
        </w:rPr>
        <w:t xml:space="preserve"> dati relativi al Piano Colturale legato alla domanda</w:t>
      </w:r>
      <w:r w:rsidR="003A4260" w:rsidRPr="00495431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contenente </w:t>
      </w:r>
      <w:r w:rsidR="003A4260" w:rsidRPr="00495431">
        <w:rPr>
          <w:rFonts w:ascii="Verdana" w:hAnsi="Verdana"/>
        </w:rPr>
        <w:t>esclusivamente le particelle che sono soggette a colture annuali.</w:t>
      </w:r>
    </w:p>
    <w:p w:rsidR="003A4260" w:rsidRPr="00A85909" w:rsidRDefault="003A4260" w:rsidP="003A4260"/>
    <w:tbl>
      <w:tblPr>
        <w:tblW w:w="10012" w:type="dxa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55"/>
        <w:gridCol w:w="1909"/>
        <w:gridCol w:w="769"/>
        <w:gridCol w:w="807"/>
        <w:gridCol w:w="835"/>
        <w:gridCol w:w="4137"/>
      </w:tblGrid>
      <w:tr w:rsidR="003A4260">
        <w:trPr>
          <w:cantSplit/>
          <w:trHeight w:val="225"/>
          <w:tblHeader/>
          <w:jc w:val="center"/>
        </w:trPr>
        <w:tc>
          <w:tcPr>
            <w:tcW w:w="587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PianoColturale</w:t>
            </w:r>
          </w:p>
        </w:tc>
        <w:tc>
          <w:tcPr>
            <w:tcW w:w="413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10012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3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Codice prodotto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bookmarkStart w:id="132" w:name="OLE_LINK1"/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  <w:bookmarkEnd w:id="132"/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  <w:r w:rsidR="00C14BF8" w:rsidRPr="0089085B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Descrizione prodotto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SupeColt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Superficie utilizzata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Codice Utilizzo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6B6EA5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 Utilizzo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C7113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Appezzamenti</w:t>
            </w:r>
          </w:p>
        </w:tc>
        <w:tc>
          <w:tcPr>
            <w:tcW w:w="1909" w:type="dxa"/>
            <w:vAlign w:val="center"/>
          </w:tcPr>
          <w:p w:rsidR="003A4260" w:rsidRPr="00C7113E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Appezzamenti</w:t>
            </w:r>
          </w:p>
        </w:tc>
        <w:tc>
          <w:tcPr>
            <w:tcW w:w="769" w:type="dxa"/>
            <w:vAlign w:val="center"/>
          </w:tcPr>
          <w:p w:rsidR="003A4260" w:rsidRPr="00C7113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3A4260" w:rsidRPr="0089085B" w:rsidRDefault="00E24C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C7113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Lista particelle catastali coinvolte</w:t>
            </w:r>
          </w:p>
        </w:tc>
      </w:tr>
    </w:tbl>
    <w:p w:rsidR="00EF78E5" w:rsidRDefault="00EF78E5" w:rsidP="003A4260">
      <w:pPr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3A4260" w:rsidRDefault="003A4260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3" w:name="_Toc242675328"/>
      <w:bookmarkStart w:id="134" w:name="_Toc385510853"/>
      <w:r w:rsidRPr="00384265">
        <w:rPr>
          <w:rFonts w:ascii="Verdana" w:hAnsi="Verdana"/>
        </w:rPr>
        <w:t>Struttura: Appezzamenti</w:t>
      </w:r>
      <w:bookmarkEnd w:id="133"/>
      <w:bookmarkEnd w:id="134"/>
    </w:p>
    <w:p w:rsidR="001E5679" w:rsidRPr="001E5679" w:rsidRDefault="001E5679" w:rsidP="001E5679"/>
    <w:p w:rsidR="003A4260" w:rsidRDefault="00667B4A" w:rsidP="003A4260">
      <w:pPr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agli Appezzamenti presentati nel PianoColturale associato alla domanda. 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92" w:type="dxa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48"/>
        <w:gridCol w:w="1206"/>
        <w:gridCol w:w="769"/>
        <w:gridCol w:w="807"/>
        <w:gridCol w:w="835"/>
        <w:gridCol w:w="4227"/>
      </w:tblGrid>
      <w:tr w:rsidR="003A4260">
        <w:trPr>
          <w:cantSplit/>
          <w:trHeight w:val="225"/>
          <w:tblHeader/>
          <w:jc w:val="center"/>
        </w:trPr>
        <w:tc>
          <w:tcPr>
            <w:tcW w:w="596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Appezzamenti</w:t>
            </w:r>
          </w:p>
        </w:tc>
        <w:tc>
          <w:tcPr>
            <w:tcW w:w="422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6542A">
        <w:trPr>
          <w:cantSplit/>
          <w:trHeight w:val="225"/>
          <w:jc w:val="center"/>
        </w:trPr>
        <w:tc>
          <w:tcPr>
            <w:tcW w:w="10192" w:type="dxa"/>
            <w:gridSpan w:val="6"/>
            <w:tcBorders>
              <w:bottom w:val="single" w:sz="4" w:space="0" w:color="auto"/>
            </w:tcBorders>
            <w:vAlign w:val="center"/>
          </w:tcPr>
          <w:p w:rsidR="0036542A" w:rsidRDefault="0036542A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tP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rov</w:t>
            </w:r>
            <w:r>
              <w:rPr>
                <w:rFonts w:ascii="Verdana" w:hAnsi="Verdana" w:cs="Courier New"/>
                <w:sz w:val="16"/>
                <w:szCs w:val="16"/>
              </w:rPr>
              <w:t>incia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Istat provincia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tC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omu</w:t>
            </w:r>
            <w:r>
              <w:rPr>
                <w:rFonts w:ascii="Verdana" w:hAnsi="Verdana" w:cs="Courier New"/>
                <w:sz w:val="16"/>
                <w:szCs w:val="16"/>
              </w:rPr>
              <w:t>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Istat comune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CodiceFiscaleLuna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Comunale Catastale (Belfiore)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DescrizioneComune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Descrizione comune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</w:t>
            </w:r>
            <w:r>
              <w:rPr>
                <w:rFonts w:ascii="Verdana" w:hAnsi="Verdana" w:cs="Courier New"/>
                <w:sz w:val="16"/>
                <w:szCs w:val="16"/>
              </w:rPr>
              <w:t>one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F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ogl</w:t>
            </w:r>
            <w:r>
              <w:rPr>
                <w:rFonts w:ascii="Verdana" w:hAnsi="Verdana" w:cs="Courier New"/>
                <w:sz w:val="16"/>
                <w:szCs w:val="16"/>
              </w:rPr>
              <w:t>io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Foglio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S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uba</w:t>
            </w:r>
            <w:r>
              <w:rPr>
                <w:rFonts w:ascii="Verdana" w:hAnsi="Verdana" w:cs="Courier New"/>
                <w:sz w:val="16"/>
                <w:szCs w:val="16"/>
              </w:rPr>
              <w:t>lterno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Subalterno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Zona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247A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E24CBA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 w:cs="Courier New"/>
                <w:sz w:val="16"/>
                <w:szCs w:val="16"/>
              </w:rPr>
              <w:t>Zona prevalente della particella considerata</w:t>
            </w:r>
          </w:p>
        </w:tc>
      </w:tr>
    </w:tbl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5" w:name="_Toc242675329"/>
      <w:bookmarkStart w:id="136" w:name="_Toc385510854"/>
      <w:r w:rsidRPr="000E102B">
        <w:rPr>
          <w:rFonts w:ascii="Verdana" w:hAnsi="Verdana"/>
        </w:rPr>
        <w:t>Struttura: DichiarazioniDP</w:t>
      </w:r>
      <w:bookmarkEnd w:id="135"/>
      <w:bookmarkEnd w:id="136"/>
    </w:p>
    <w:p w:rsidR="001E5679" w:rsidRPr="001E5679" w:rsidRDefault="001E5679" w:rsidP="001E5679"/>
    <w:p w:rsidR="003A4260" w:rsidRPr="001374F4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e dichiarazioni ed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pagamento</w:t>
      </w:r>
      <w:r w:rsidR="003A4260" w:rsidRPr="001374F4">
        <w:rPr>
          <w:rFonts w:ascii="Verdana" w:hAnsi="Verdana"/>
        </w:rPr>
        <w:t>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83" w:type="dxa"/>
        <w:jc w:val="center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786"/>
        <w:gridCol w:w="900"/>
        <w:gridCol w:w="720"/>
        <w:gridCol w:w="720"/>
        <w:gridCol w:w="720"/>
        <w:gridCol w:w="4231"/>
        <w:gridCol w:w="6"/>
      </w:tblGrid>
      <w:tr w:rsidR="003A4260">
        <w:trPr>
          <w:gridAfter w:val="1"/>
          <w:wAfter w:w="6" w:type="dxa"/>
          <w:cantSplit/>
          <w:trHeight w:val="225"/>
          <w:tblHeader/>
          <w:jc w:val="center"/>
        </w:trPr>
        <w:tc>
          <w:tcPr>
            <w:tcW w:w="5846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DichiarazioniDP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67CA6">
        <w:trPr>
          <w:cantSplit/>
          <w:trHeight w:val="225"/>
          <w:jc w:val="center"/>
        </w:trPr>
        <w:tc>
          <w:tcPr>
            <w:tcW w:w="10083" w:type="dxa"/>
            <w:gridSpan w:val="7"/>
            <w:tcBorders>
              <w:bottom w:val="single" w:sz="4" w:space="0" w:color="auto"/>
            </w:tcBorders>
            <w:vAlign w:val="center"/>
          </w:tcPr>
          <w:p w:rsidR="00467CA6" w:rsidRDefault="00467CA6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originali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originali o copie autenticate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Pagamento, Bonifico (se presente deve essere valorizzato a 1)</w:t>
            </w:r>
          </w:p>
        </w:tc>
      </w:tr>
      <w:tr w:rsidR="003A4260" w:rsidRPr="00496ED3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Pagamento, Bonifico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EF78E5" w:rsidRDefault="00EF78E5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EF78E5" w:rsidRPr="00C10D58" w:rsidRDefault="00EF78E5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7" w:name="_Toc234383263"/>
      <w:bookmarkStart w:id="138" w:name="_Toc242675330"/>
      <w:bookmarkStart w:id="139" w:name="_Toc385510855"/>
      <w:r w:rsidRPr="000E102B">
        <w:rPr>
          <w:rFonts w:ascii="Verdana" w:hAnsi="Verdana"/>
        </w:rPr>
        <w:t>Struttura: Giustifica</w:t>
      </w:r>
      <w:r>
        <w:rPr>
          <w:rFonts w:ascii="Verdana" w:hAnsi="Verdana"/>
        </w:rPr>
        <w:t>tivo</w:t>
      </w:r>
      <w:bookmarkEnd w:id="137"/>
      <w:r>
        <w:rPr>
          <w:rFonts w:ascii="Verdana" w:hAnsi="Verdana"/>
        </w:rPr>
        <w:t>Spesa</w:t>
      </w:r>
      <w:bookmarkEnd w:id="138"/>
      <w:bookmarkEnd w:id="139"/>
    </w:p>
    <w:p w:rsidR="003A4260" w:rsidRDefault="003A4260" w:rsidP="003A4260"/>
    <w:p w:rsidR="003A4260" w:rsidRPr="008E032B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E032B">
        <w:rPr>
          <w:rFonts w:ascii="Verdana" w:hAnsi="Verdana"/>
        </w:rPr>
        <w:t xml:space="preserve">a tutti i Giustificativi di spesa allegati alla domanda di pagamento.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843" w:type="dxa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59"/>
        <w:gridCol w:w="1181"/>
        <w:gridCol w:w="638"/>
        <w:gridCol w:w="720"/>
        <w:gridCol w:w="881"/>
        <w:gridCol w:w="4264"/>
      </w:tblGrid>
      <w:tr w:rsidR="003A4260">
        <w:trPr>
          <w:cantSplit/>
          <w:trHeight w:val="225"/>
          <w:tblHeader/>
          <w:jc w:val="center"/>
        </w:trPr>
        <w:tc>
          <w:tcPr>
            <w:tcW w:w="5579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GiustificativoSpesa</w:t>
            </w:r>
          </w:p>
        </w:tc>
        <w:tc>
          <w:tcPr>
            <w:tcW w:w="4264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843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467CA6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IdenGiusSpes</w:t>
            </w:r>
          </w:p>
        </w:tc>
        <w:tc>
          <w:tcPr>
            <w:tcW w:w="1181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81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Identificativo/descrizione del giustificativo di spesa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DataFatt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114CC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del giustificativo di spesa</w:t>
            </w:r>
            <w:r w:rsidRPr="000114C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A20C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CodiFiscFornitore</w:t>
            </w:r>
          </w:p>
        </w:tc>
        <w:tc>
          <w:tcPr>
            <w:tcW w:w="1181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A20C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81" w:type="dxa"/>
            <w:vAlign w:val="center"/>
          </w:tcPr>
          <w:p w:rsidR="003A4260" w:rsidRPr="00A20C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484FA4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Codice Fiscale del fornitore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DescForn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Denominazione o Cognome e nome del fornitore.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NumeImpoGiusSpes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Imponibile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NumeIvaaGiusSpes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Importo dell’IVA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NumeImpoTotaGiusSpes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Totale importo del giustificativo di spesa(Imponibile + IVA)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AE6BE7" w:rsidRDefault="00AE6BE7" w:rsidP="003A4260"/>
    <w:p w:rsidR="003A4260" w:rsidRPr="00632AD8" w:rsidRDefault="003A4260" w:rsidP="003A4260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40" w:name="_Toc242675350"/>
      <w:bookmarkStart w:id="141" w:name="_Toc385510856"/>
      <w:r w:rsidRPr="00632AD8">
        <w:rPr>
          <w:rFonts w:ascii="Verdana" w:hAnsi="Verdana"/>
          <w:sz w:val="24"/>
        </w:rPr>
        <w:t>Allegati.</w:t>
      </w:r>
      <w:bookmarkEnd w:id="140"/>
      <w:bookmarkEnd w:id="141"/>
    </w:p>
    <w:p w:rsidR="003A4260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2" w:name="_Toc242675351"/>
      <w:bookmarkStart w:id="143" w:name="_Toc385510857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1 ) Allegato Tipologia di Misura</w:t>
      </w:r>
      <w:bookmarkEnd w:id="142"/>
      <w:bookmarkEnd w:id="143"/>
      <w:r w:rsidR="003A4260">
        <w:rPr>
          <w:rFonts w:ascii="Verdana" w:hAnsi="Verdana"/>
          <w:sz w:val="16"/>
          <w:szCs w:val="16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0"/>
        <w:gridCol w:w="8315"/>
      </w:tblGrid>
      <w:tr w:rsidR="003A4260" w:rsidRPr="00DB733F" w:rsidTr="000300B8">
        <w:trPr>
          <w:trHeight w:val="215"/>
          <w:jc w:val="center"/>
        </w:trPr>
        <w:tc>
          <w:tcPr>
            <w:tcW w:w="1230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15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Iniziative nel campo della formazione professionale e dell'informazione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Insediamento di giovani agricoltori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Prepensionamento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Ricorso a servizi di consulenza agricole e forestali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Avviamento di servizi di consulenza aziendale, di sostituzione e di assistenza alla gestione 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Ammodernamento delle aziende agricole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Migliore valorizzazione economica delle foreste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Accrescimento del valore aggiunto dei prodotti agricoli e forestali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Cooperazione per lo sviluppo di nuovi prodotti, processi e tecnologie nei settori agricolo e alimentare e in quello forestale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Infrastrutture connesse allo sviluppo ed all’adeguamento dell’agricoltura e della silvicoltura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1.2.6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Ripristino del potenziale produttivo agricolo danneggiato da calamità naturali e introduzione di adeguate misure di prevenzione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Rispetto dei requisiti prescritti dalla normativa comunitaria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Partecipazione degli agricoltori ai sistemi di qualità alimentare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1.3.3</w:t>
            </w:r>
          </w:p>
        </w:tc>
        <w:tc>
          <w:tcPr>
            <w:tcW w:w="8315" w:type="dxa"/>
            <w:vAlign w:val="center"/>
          </w:tcPr>
          <w:p w:rsidR="00C7070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Attività di informazione e promozione 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DC4CEE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1.4.4</w:t>
            </w:r>
          </w:p>
        </w:tc>
        <w:tc>
          <w:tcPr>
            <w:tcW w:w="8315" w:type="dxa"/>
            <w:vAlign w:val="center"/>
          </w:tcPr>
          <w:p w:rsidR="000300B8" w:rsidRPr="00DC4CEE" w:rsidRDefault="00AE743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Ristrutturazione dovuta alla riforma dell'organizzazione comune di mercato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  <w:vAlign w:val="center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0300B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CB5107">
              <w:rPr>
                <w:rFonts w:ascii="Microsoft Sans Serif" w:hAnsi="Microsoft Sans Serif" w:cs="Microsoft Sans Serif"/>
                <w:color w:val="000000"/>
                <w:szCs w:val="20"/>
              </w:rPr>
              <w:t>Preritiro Vecchio Regime REG. CEE 2079/92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CB5107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2.1.4</w:t>
            </w:r>
          </w:p>
        </w:tc>
        <w:tc>
          <w:tcPr>
            <w:tcW w:w="8315" w:type="dxa"/>
            <w:vAlign w:val="center"/>
          </w:tcPr>
          <w:p w:rsidR="00C70702" w:rsidRPr="00CB5107" w:rsidRDefault="00AE7438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Conservazione delle risorse genetiche (Reg. CE 1698/05 Art. 39 Par. 5)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E734C2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2.1.6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E734C2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2.2.1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Primo imboschimento di terreni agricoli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2.2.3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743B0F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Imboschimento di superfici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2.2.6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Ricostituzione del potenziale forestale ed introduzione di interventi preventivi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2.2.7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Diversificazione in attività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Sostegno alla creazione ed allo sviluppo delle imprese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Incentivazione di attività turistiche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Servizi essenziali per l'economia e la popolazione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Riqualificazione e sviluppo dei villaggi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Tutela e riqualificazione del patrimonio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Formazione e informazione, per gli attori economici che operano nei settori rientranti nell'asse 3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3.4.1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Acquisizione di competenze e animazione per la preparazione e l'attuazione di una strategia di sviluppo locale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Competitività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dell'ambiente/del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Qualità della vita/diversificazione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Progetti di cooperazione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dei gruppi di azione locali, acquisizione di competenze e animazione sul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Assistenza tecnica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DC4CEE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D</w:t>
            </w:r>
          </w:p>
        </w:tc>
        <w:tc>
          <w:tcPr>
            <w:tcW w:w="8315" w:type="dxa"/>
            <w:vAlign w:val="center"/>
          </w:tcPr>
          <w:p w:rsidR="000300B8" w:rsidRPr="00DC4CEE" w:rsidRDefault="000300B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Prepensionamento Vecchio Regime Reg. Cee 1257/99</w:t>
            </w:r>
          </w:p>
        </w:tc>
      </w:tr>
    </w:tbl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/>
    <w:p w:rsidR="003A4260" w:rsidRPr="00A30C02" w:rsidRDefault="003A4260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4" w:name="_Toc242675352"/>
      <w:bookmarkStart w:id="145" w:name="_Toc385510858"/>
      <w:r>
        <w:rPr>
          <w:rFonts w:ascii="Verdana" w:hAnsi="Verdana"/>
          <w:sz w:val="16"/>
          <w:szCs w:val="16"/>
        </w:rPr>
        <w:t>2</w:t>
      </w:r>
      <w:r w:rsidR="00F01FF5">
        <w:rPr>
          <w:rFonts w:ascii="Verdana" w:hAnsi="Verdana"/>
          <w:sz w:val="16"/>
          <w:szCs w:val="16"/>
        </w:rPr>
        <w:t>.2</w:t>
      </w:r>
      <w:r>
        <w:rPr>
          <w:rFonts w:ascii="Verdana" w:hAnsi="Verdana"/>
          <w:sz w:val="16"/>
          <w:szCs w:val="16"/>
        </w:rPr>
        <w:t xml:space="preserve"> ) </w:t>
      </w:r>
      <w:r w:rsidRPr="00A30C02">
        <w:rPr>
          <w:rFonts w:ascii="Verdana" w:hAnsi="Verdana"/>
          <w:sz w:val="16"/>
          <w:szCs w:val="16"/>
        </w:rPr>
        <w:t>Allegato Zoo</w:t>
      </w:r>
      <w:bookmarkEnd w:id="144"/>
      <w:bookmarkEnd w:id="145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3A4260" w:rsidRPr="00DB733F" w:rsidTr="009442D6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3A4260" w:rsidRPr="009442D6" w:rsidRDefault="003A4260" w:rsidP="009442D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Vacche Da Latte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trHeight w:val="265"/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Vacche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264C1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Vitelli Fino A 6 Mesi</w:t>
            </w:r>
          </w:p>
        </w:tc>
      </w:tr>
      <w:tr w:rsidR="00264C12" w:rsidTr="009442D6">
        <w:trPr>
          <w:jc w:val="center"/>
        </w:trPr>
        <w:tc>
          <w:tcPr>
            <w:tcW w:w="1453" w:type="dxa"/>
          </w:tcPr>
          <w:p w:rsidR="00264C12" w:rsidRPr="009442D6" w:rsidRDefault="00264C12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264C12" w:rsidRPr="009442D6" w:rsidRDefault="00264C12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12 Mesi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Piu'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Tori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Suini Da Ingrasso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Lattonzoli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Magroni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Scrofe Di Peso &gt; 50kg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Verri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Ovicaprini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Pecore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Arieti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 Di Eta' &gt; Ai 10 Mesi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Capre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Becchi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 Di Eta' &gt; Ai 10 Mesi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Polli Da Carne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Galline Ovaiole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Avicoli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Volatili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Coniglie Madri (Fattrici)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Api (Numero Arnie)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3A4260" w:rsidRDefault="003A4260" w:rsidP="003A4260"/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2777AE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6" w:name="_Toc242675353"/>
      <w:bookmarkStart w:id="147" w:name="_Toc385510859"/>
      <w:r>
        <w:rPr>
          <w:rFonts w:ascii="Verdana" w:hAnsi="Verdana"/>
          <w:sz w:val="16"/>
          <w:szCs w:val="16"/>
        </w:rPr>
        <w:lastRenderedPageBreak/>
        <w:t>2.</w:t>
      </w:r>
      <w:r w:rsidR="003A4260">
        <w:rPr>
          <w:rFonts w:ascii="Verdana" w:hAnsi="Verdana"/>
          <w:sz w:val="16"/>
          <w:szCs w:val="16"/>
        </w:rPr>
        <w:t>3 ) Forma Giuridica</w:t>
      </w:r>
      <w:bookmarkEnd w:id="146"/>
      <w:bookmarkEnd w:id="147"/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771C3C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PERSONE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COOPERATIVA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(N. COOPERATIVE)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PRODUTTORI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IN ACCOMANDITA (ACCOMANDATARI)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CAPITALI (DIPENDENTI)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IMPRESE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SENZA SCOPO DI LUCRO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CATEGORIA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COMUNI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FORESTALE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BONIFICA E/O IRRIGAZIONE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TUTELA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DI FORMAZIONE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ISTITUTO O ENTE PUBBLICO DI RICERCA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CAMERA DI COMMERCIO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DIVERSA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SOCIALE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MUTUA ASSICURAZIONE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GRUPPO EUROPEO DI INT. ECON.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MUTUO SOCCORSO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AZIENDA O ENTE SERV. SAN. NAZ.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 DI ASSIST. O BENEFICENZA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 DIRITTO PUBBLICO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DI SVILUPPO AGRICOLO REG./LOC.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RICERCA E AGG. EDUCATIVO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DI AZIONE LOCALE (GAL)</w:t>
            </w:r>
          </w:p>
        </w:tc>
      </w:tr>
    </w:tbl>
    <w:p w:rsidR="003A4260" w:rsidRDefault="003A4260" w:rsidP="003A4260"/>
    <w:p w:rsidR="003A4260" w:rsidRDefault="003A4260" w:rsidP="003A4260"/>
    <w:p w:rsidR="003A4260" w:rsidRDefault="003A4260" w:rsidP="003A4260"/>
    <w:p w:rsidR="003A4260" w:rsidRDefault="00F01FF5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  <w:r>
        <w:rPr>
          <w:rFonts w:ascii="Verdana" w:hAnsi="Verdana"/>
          <w:b/>
        </w:rPr>
        <w:t>2.</w:t>
      </w:r>
      <w:r w:rsidR="003A4260" w:rsidRPr="002F0009">
        <w:rPr>
          <w:rFonts w:ascii="Verdana" w:hAnsi="Verdana"/>
          <w:b/>
        </w:rPr>
        <w:t xml:space="preserve">4 ) </w:t>
      </w:r>
      <w:r w:rsidR="003A4260" w:rsidRPr="002F0009">
        <w:rPr>
          <w:rFonts w:ascii="Verdana" w:hAnsi="Verdana" w:cs="Wingdings"/>
          <w:b/>
          <w:bCs/>
          <w:spacing w:val="20"/>
          <w:kern w:val="32"/>
          <w:sz w:val="16"/>
          <w:szCs w:val="16"/>
        </w:rPr>
        <w:t>Attività connesse con l’azienda</w:t>
      </w:r>
    </w:p>
    <w:p w:rsidR="003A4260" w:rsidRPr="002F0009" w:rsidRDefault="003A4260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</w:p>
    <w:p w:rsidR="003A4260" w:rsidRDefault="003A4260" w:rsidP="003A4260">
      <w:bookmarkStart w:id="148" w:name="_Toc190065238"/>
      <w:bookmarkStart w:id="149" w:name="_Toc2210840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8169"/>
      </w:tblGrid>
      <w:tr w:rsidR="003A4260" w:rsidRPr="009442D6" w:rsidTr="009442D6">
        <w:tc>
          <w:tcPr>
            <w:tcW w:w="172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61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 xml:space="preserve">Nessuna attività 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Agriturismo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didattica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Bed and breakfast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Contoterzismo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sociale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Attivita ricreative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418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Produzione di energia rinnovabile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Artigianato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416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Lavorazione prodotti agricoli in azienda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Servizi all'infanzia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Vendita prodotti agricoli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Turismo rurale servizi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419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Altra attivita</w:t>
            </w:r>
          </w:p>
        </w:tc>
      </w:tr>
    </w:tbl>
    <w:p w:rsidR="003A4260" w:rsidRDefault="003A4260" w:rsidP="003A4260"/>
    <w:bookmarkEnd w:id="148"/>
    <w:bookmarkEnd w:id="149"/>
    <w:p w:rsidR="003A4260" w:rsidRDefault="003A4260" w:rsidP="003A4260"/>
    <w:p w:rsidR="003A4260" w:rsidRPr="0004799A" w:rsidRDefault="00F01FF5" w:rsidP="003A426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0" w:name="_Toc242675357"/>
      <w:bookmarkStart w:id="151" w:name="_Toc385510860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5)</w:t>
      </w:r>
      <w:r w:rsidR="00FB5191">
        <w:rPr>
          <w:rFonts w:ascii="Verdana" w:hAnsi="Verdana"/>
          <w:sz w:val="16"/>
          <w:szCs w:val="16"/>
        </w:rPr>
        <w:t xml:space="preserve"> </w:t>
      </w:r>
      <w:r w:rsidR="003A4260">
        <w:rPr>
          <w:rFonts w:ascii="Verdana" w:hAnsi="Verdana"/>
          <w:sz w:val="16"/>
          <w:szCs w:val="16"/>
        </w:rPr>
        <w:t>A</w:t>
      </w:r>
      <w:r w:rsidR="003A4260" w:rsidRPr="0004799A">
        <w:rPr>
          <w:rFonts w:ascii="Verdana" w:hAnsi="Verdana"/>
          <w:sz w:val="16"/>
          <w:szCs w:val="16"/>
        </w:rPr>
        <w:t>llegato Decodifiche Orientamento Tecnico Economico.</w:t>
      </w:r>
      <w:bookmarkEnd w:id="150"/>
      <w:bookmarkEnd w:id="151"/>
    </w:p>
    <w:p w:rsidR="003A4260" w:rsidRDefault="003A4260" w:rsidP="003A4260"/>
    <w:tbl>
      <w:tblPr>
        <w:tblW w:w="63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00"/>
        <w:gridCol w:w="5120"/>
      </w:tblGrid>
      <w:tr w:rsidR="003A4260" w:rsidRPr="0072163B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Codice Ote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Descrizione Orietamento Tecnico Economico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Cereali, proteiche e oleaginose riso escluso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Riso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 e oleaginose riso compreso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Piante sarchiate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proteiche, oleaginose e sarchiate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Ortaggi in pieno campo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Tabacco specializzazione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Cotone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diversi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 serra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industriale/in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serra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e in serra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piena aria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Funghi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lastRenderedPageBreak/>
              <w:t>2034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diversa mista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comune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e comune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per uva da tavola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mista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in guscio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e in guscio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Agrumicoltura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Frutticoltura mista con agrumi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3300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Olivicoltura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3400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diverse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riproduz.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senza riprod.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carne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latte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Ovini 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e ovini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Caprini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Foraggere permanenti ed erbivori diversi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allevamento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ingrasso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misti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Volatili da carne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e volatili da carne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e volatili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diversi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e coltivazioni permanenti.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ortofloricoltura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viticoltura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coltivazioni permanenti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parzialmente dominanti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0rtofloricoltura parzialmente dominante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Coltiv. permanenti parzialmente dominanti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da latte parzialmente dominanti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non da latte parzialmente dominanti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bovini da latte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altri erbivori non lattiferi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parzialmente dominanti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bovini da latte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e seminativi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altri erbivori non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Altri erbivori non da latte e seminativi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granivori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ed erbivori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Apicoltura specializzazione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ed allevamenti diversi              </w:t>
            </w:r>
          </w:p>
        </w:tc>
      </w:tr>
      <w:tr w:rsidR="003A4260" w:rsidRPr="0072163B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9000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Aziende non classificabili                       </w:t>
            </w:r>
          </w:p>
        </w:tc>
      </w:tr>
    </w:tbl>
    <w:p w:rsidR="003A4260" w:rsidRDefault="003A4260" w:rsidP="003A4260"/>
    <w:p w:rsidR="003C4703" w:rsidRDefault="003C4703" w:rsidP="0050009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2" w:name="_Toc245102515"/>
      <w:bookmarkStart w:id="153" w:name="_Toc385510861"/>
      <w:bookmarkEnd w:id="32"/>
      <w:bookmarkEnd w:id="33"/>
      <w:bookmarkEnd w:id="34"/>
      <w:bookmarkEnd w:id="35"/>
      <w:bookmarkEnd w:id="36"/>
      <w:bookmarkEnd w:id="37"/>
      <w:bookmarkEnd w:id="38"/>
      <w:r w:rsidRPr="00D36007">
        <w:rPr>
          <w:rFonts w:ascii="Verdana" w:hAnsi="Verdana"/>
          <w:sz w:val="16"/>
          <w:szCs w:val="16"/>
        </w:rPr>
        <w:lastRenderedPageBreak/>
        <w:t>2.6) Allegato Codici Ente</w:t>
      </w:r>
      <w:bookmarkEnd w:id="152"/>
      <w:bookmarkEnd w:id="153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500090" w:rsidRPr="002340CC" w:rsidTr="005B07A9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500090" w:rsidRPr="002340CC" w:rsidTr="005B07A9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Canal del Ferro 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Gemonese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Pedemontana del Livenza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Natisone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PROVINCIALE DELL'AGRICOLTURA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DELL'AGRICOLTURA DI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AGRIC. DI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AGRICOLTURA DI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Mont.Gemonese,Canal del Ferro,Val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Torre, Natisone e Collio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TRIESTE E GORIZIA - UFF.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DI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EUROLEADER SOC.CONS.R.L.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MONTAGNA LEADER S.C.A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TORRE NATISONE GAL SOC. CONS. 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GRUPPO AZIONE LOC.CARSO - LOK.AKCIJSKA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Serv.infrast.trasporto comunicaz.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 - Ispett. agricoltura e foreste Ud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Bormida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Argentina  Armea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Aveto Graveglia Sturla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Fontanabuona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Intemelia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Media e Bassa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Pollupice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dell'Olivo e Alta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Genovesi Scrivia Polcevera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Stura Orba e Leira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dell'Alto Chiascio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dell'Amerino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Monte Subasio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Valnerina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Regionale Agricoltura-Il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 Rapporti Agric., Amb.te,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progr. Finanz. Cont. gest. Comunicaz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Filiere Veget.e Prod.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VERSANTE LAZIALE PARCO NAZ.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Dir.Reg.Infra,Ambiente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Alto Sangro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Amiternina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Aventino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Campo Imperatore - Piana di Navelli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Vomano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Laga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Maiella e del Morrone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Marsica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Sirentina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Peligna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Majella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DI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A.SVI.R. MOLIGAL scrl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S.ANGELO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-SeSIRCA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U.P.A.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CAPO SANTA MARIA DI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LE CITTA' DI CASTEL DI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Sostegno Impre.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Agr.Str.Prog.Gest.Interv.PSR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Alto Jonio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Serre Calabresi A.Locride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Crati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BassoTirreno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Kroton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CoGal Monte Poro-S.Vibonesi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Sila Greca B.Jonio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Reg.Cal. Gal Area Grecanica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Monti Reventino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Savuto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Reg:Cal.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 SERVIZIO I.P.A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Dip. Strutt.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Riesi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Troina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ROCCA DI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GOLFO DI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ISOLE DI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 Area Coord. Attiv.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500090" w:rsidRDefault="00500090" w:rsidP="00500090"/>
    <w:p w:rsidR="00500090" w:rsidRPr="00500090" w:rsidRDefault="00500090" w:rsidP="00500090"/>
    <w:p w:rsidR="00594E75" w:rsidRPr="00723873" w:rsidRDefault="00594E75" w:rsidP="00594E75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4" w:name="_Toc385510862"/>
      <w:r w:rsidRPr="00BF22EE">
        <w:rPr>
          <w:rFonts w:ascii="Verdana" w:hAnsi="Verdana"/>
          <w:sz w:val="16"/>
          <w:szCs w:val="16"/>
        </w:rPr>
        <w:t>2.</w:t>
      </w:r>
      <w:r w:rsidR="00D8141A" w:rsidRPr="00BF22EE">
        <w:rPr>
          <w:rFonts w:ascii="Verdana" w:hAnsi="Verdana"/>
          <w:sz w:val="16"/>
          <w:szCs w:val="16"/>
        </w:rPr>
        <w:t>7</w:t>
      </w:r>
      <w:r w:rsidRPr="00BF22EE">
        <w:rPr>
          <w:rFonts w:ascii="Verdana" w:hAnsi="Verdana"/>
          <w:sz w:val="16"/>
          <w:szCs w:val="16"/>
        </w:rPr>
        <w:t xml:space="preserve">) </w:t>
      </w:r>
      <w:r w:rsidRPr="00723873">
        <w:rPr>
          <w:rFonts w:ascii="Verdana" w:hAnsi="Verdana"/>
          <w:sz w:val="16"/>
          <w:szCs w:val="16"/>
        </w:rPr>
        <w:t>Allegato Stati della domanda</w:t>
      </w:r>
      <w:bookmarkEnd w:id="154"/>
    </w:p>
    <w:tbl>
      <w:tblPr>
        <w:tblW w:w="16155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7320"/>
        <w:gridCol w:w="8835"/>
      </w:tblGrid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718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720"/>
              <w:gridCol w:w="5460"/>
            </w:tblGrid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45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ACQUISITO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CONTROLLATO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LIQUIDAZIONE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PARZIALMENTE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A SALDO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827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ATTO NON FASCICOLATO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1306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ACQUISIZIONE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COMPILATO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ISTRUTTORIA PRESSO ENTE COMPETENTE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PROPOSTO AL PAGAMENTO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CONFERMATO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1668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PRESO IN CARICO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PROPOSTA DI RECUPERO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1694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CON IMPORTO A ZERO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2899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POSITIVO SU TUTTE LE MISURE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2900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NEGATIVO SU ALCUNE MISURE</w:t>
                  </w:r>
                </w:p>
              </w:tc>
            </w:tr>
          </w:tbl>
          <w:p w:rsidR="00C818FD" w:rsidRPr="00723873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723873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C818FD" w:rsidRDefault="00C818FD" w:rsidP="00463C7B">
      <w:pPr>
        <w:jc w:val="left"/>
      </w:pPr>
    </w:p>
    <w:sectPr w:rsidR="00C818FD" w:rsidSect="00CF6CA2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665" w:rsidRDefault="00914665">
      <w:r>
        <w:separator/>
      </w:r>
    </w:p>
  </w:endnote>
  <w:endnote w:type="continuationSeparator" w:id="0">
    <w:p w:rsidR="00914665" w:rsidRDefault="00914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9D7" w:rsidRDefault="001169D7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4A22F2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4A22F2">
      <w:rPr>
        <w:rStyle w:val="Numeropagina"/>
        <w:rFonts w:ascii="Verdana" w:hAnsi="Verdana"/>
        <w:sz w:val="18"/>
        <w:szCs w:val="18"/>
      </w:rPr>
      <w:fldChar w:fldCharType="separate"/>
    </w:r>
    <w:r w:rsidR="008F4968">
      <w:rPr>
        <w:rStyle w:val="Numeropagina"/>
        <w:rFonts w:ascii="Verdana" w:hAnsi="Verdana"/>
        <w:noProof/>
        <w:sz w:val="18"/>
        <w:szCs w:val="18"/>
      </w:rPr>
      <w:t>29</w:t>
    </w:r>
    <w:r w:rsidR="004A22F2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4A22F2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4A22F2">
      <w:rPr>
        <w:rStyle w:val="Numeropagina"/>
        <w:rFonts w:ascii="Verdana" w:hAnsi="Verdana"/>
        <w:sz w:val="18"/>
        <w:szCs w:val="18"/>
      </w:rPr>
      <w:fldChar w:fldCharType="separate"/>
    </w:r>
    <w:r w:rsidR="008F4968">
      <w:rPr>
        <w:rStyle w:val="Numeropagina"/>
        <w:rFonts w:ascii="Verdana" w:hAnsi="Verdana"/>
        <w:noProof/>
        <w:sz w:val="18"/>
        <w:szCs w:val="18"/>
      </w:rPr>
      <w:t>48</w:t>
    </w:r>
    <w:r w:rsidR="004A22F2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9D7" w:rsidRDefault="001169D7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4A22F2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4A22F2">
      <w:rPr>
        <w:rStyle w:val="Numeropagina"/>
        <w:rFonts w:ascii="Verdana" w:hAnsi="Verdana"/>
        <w:sz w:val="18"/>
        <w:szCs w:val="18"/>
      </w:rPr>
      <w:fldChar w:fldCharType="separate"/>
    </w:r>
    <w:r w:rsidR="008F4968">
      <w:rPr>
        <w:rStyle w:val="Numeropagina"/>
        <w:rFonts w:ascii="Verdana" w:hAnsi="Verdana"/>
        <w:noProof/>
        <w:sz w:val="18"/>
        <w:szCs w:val="18"/>
      </w:rPr>
      <w:t>48</w:t>
    </w:r>
    <w:r w:rsidR="004A22F2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4A22F2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4A22F2">
      <w:rPr>
        <w:rStyle w:val="Numeropagina"/>
        <w:rFonts w:ascii="Verdana" w:hAnsi="Verdana"/>
        <w:sz w:val="18"/>
        <w:szCs w:val="18"/>
      </w:rPr>
      <w:fldChar w:fldCharType="separate"/>
    </w:r>
    <w:r w:rsidR="008F4968">
      <w:rPr>
        <w:rStyle w:val="Numeropagina"/>
        <w:rFonts w:ascii="Verdana" w:hAnsi="Verdana"/>
        <w:noProof/>
        <w:sz w:val="18"/>
        <w:szCs w:val="18"/>
      </w:rPr>
      <w:t>48</w:t>
    </w:r>
    <w:r w:rsidR="004A22F2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665" w:rsidRDefault="00914665">
      <w:r>
        <w:separator/>
      </w:r>
    </w:p>
  </w:footnote>
  <w:footnote w:type="continuationSeparator" w:id="0">
    <w:p w:rsidR="00914665" w:rsidRDefault="009146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1169D7">
      <w:tc>
        <w:tcPr>
          <w:tcW w:w="1188" w:type="dxa"/>
        </w:tcPr>
        <w:p w:rsidR="001169D7" w:rsidRDefault="001169D7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1169D7" w:rsidRDefault="001169D7" w:rsidP="00CC61C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ad Investimento</w:t>
          </w:r>
        </w:p>
      </w:tc>
      <w:tc>
        <w:tcPr>
          <w:tcW w:w="2110" w:type="dxa"/>
        </w:tcPr>
        <w:p w:rsidR="001169D7" w:rsidRDefault="001169D7" w:rsidP="003A426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22 Settembre 2009</w:t>
          </w:r>
        </w:p>
      </w:tc>
    </w:tr>
  </w:tbl>
  <w:p w:rsidR="001169D7" w:rsidRDefault="001169D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1169D7">
      <w:tc>
        <w:tcPr>
          <w:tcW w:w="1188" w:type="dxa"/>
        </w:tcPr>
        <w:p w:rsidR="001169D7" w:rsidRDefault="001169D7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1169D7" w:rsidRDefault="001169D7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2008 – Servizi Web per la comunicazione dei dati delle Misure ad Investimento</w:t>
          </w:r>
        </w:p>
      </w:tc>
      <w:tc>
        <w:tcPr>
          <w:tcW w:w="2110" w:type="dxa"/>
        </w:tcPr>
        <w:p w:rsidR="001169D7" w:rsidRDefault="001169D7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29 gennaio 2008</w:t>
          </w:r>
        </w:p>
      </w:tc>
    </w:tr>
  </w:tbl>
  <w:p w:rsidR="001169D7" w:rsidRDefault="001169D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3">
    <w:nsid w:val="26665735"/>
    <w:multiLevelType w:val="hybridMultilevel"/>
    <w:tmpl w:val="86CEF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F5503"/>
    <w:multiLevelType w:val="hybridMultilevel"/>
    <w:tmpl w:val="32FEA8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6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403641"/>
    <w:multiLevelType w:val="hybridMultilevel"/>
    <w:tmpl w:val="2834B1F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986A3C"/>
    <w:multiLevelType w:val="hybridMultilevel"/>
    <w:tmpl w:val="A2D09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655A2B"/>
    <w:multiLevelType w:val="hybridMultilevel"/>
    <w:tmpl w:val="611A91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8D18A5"/>
    <w:multiLevelType w:val="hybridMultilevel"/>
    <w:tmpl w:val="479ED1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8B325D"/>
    <w:multiLevelType w:val="multilevel"/>
    <w:tmpl w:val="A32E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D759C5"/>
    <w:multiLevelType w:val="multilevel"/>
    <w:tmpl w:val="692AEBA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4"/>
    <w:lvlOverride w:ilvl="0">
      <w:startOverride w:val="1"/>
    </w:lvlOverride>
  </w:num>
  <w:num w:numId="5">
    <w:abstractNumId w:val="10"/>
  </w:num>
  <w:num w:numId="6">
    <w:abstractNumId w:val="7"/>
  </w:num>
  <w:num w:numId="7">
    <w:abstractNumId w:val="11"/>
  </w:num>
  <w:num w:numId="8">
    <w:abstractNumId w:val="13"/>
  </w:num>
  <w:num w:numId="9">
    <w:abstractNumId w:val="6"/>
  </w:num>
  <w:num w:numId="10">
    <w:abstractNumId w:val="14"/>
  </w:num>
  <w:num w:numId="11">
    <w:abstractNumId w:val="9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"/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  <w:lvlOverride w:ilvl="0">
      <w:startOverride w:val="1"/>
    </w:lvlOverride>
    <w:lvlOverride w:ilvl="1">
      <w:startOverride w:val="2"/>
    </w:lvlOverride>
    <w:lvlOverride w:ilvl="2">
      <w:startOverride w:val="1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138242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06B8"/>
    <w:rsid w:val="00000B82"/>
    <w:rsid w:val="00002C09"/>
    <w:rsid w:val="00003F57"/>
    <w:rsid w:val="00004AE5"/>
    <w:rsid w:val="00006372"/>
    <w:rsid w:val="00007803"/>
    <w:rsid w:val="00007DE5"/>
    <w:rsid w:val="00010451"/>
    <w:rsid w:val="000126D7"/>
    <w:rsid w:val="0001597E"/>
    <w:rsid w:val="000160F9"/>
    <w:rsid w:val="00017239"/>
    <w:rsid w:val="000262CE"/>
    <w:rsid w:val="00026776"/>
    <w:rsid w:val="00030052"/>
    <w:rsid w:val="000300B8"/>
    <w:rsid w:val="00030D5C"/>
    <w:rsid w:val="000310C3"/>
    <w:rsid w:val="00034118"/>
    <w:rsid w:val="0003417E"/>
    <w:rsid w:val="000368BB"/>
    <w:rsid w:val="00036BBF"/>
    <w:rsid w:val="0004476D"/>
    <w:rsid w:val="000450C6"/>
    <w:rsid w:val="00045A52"/>
    <w:rsid w:val="00047F1A"/>
    <w:rsid w:val="0005244A"/>
    <w:rsid w:val="000538CF"/>
    <w:rsid w:val="00053BA2"/>
    <w:rsid w:val="00055CCD"/>
    <w:rsid w:val="00056306"/>
    <w:rsid w:val="000576E8"/>
    <w:rsid w:val="00057F1D"/>
    <w:rsid w:val="00061CCB"/>
    <w:rsid w:val="000649D4"/>
    <w:rsid w:val="0006652A"/>
    <w:rsid w:val="000679FB"/>
    <w:rsid w:val="00071468"/>
    <w:rsid w:val="00073B01"/>
    <w:rsid w:val="00077BEE"/>
    <w:rsid w:val="00077E2F"/>
    <w:rsid w:val="00077F45"/>
    <w:rsid w:val="00081C20"/>
    <w:rsid w:val="00087862"/>
    <w:rsid w:val="00090B61"/>
    <w:rsid w:val="00090F07"/>
    <w:rsid w:val="00090F51"/>
    <w:rsid w:val="00091074"/>
    <w:rsid w:val="00095209"/>
    <w:rsid w:val="0009749E"/>
    <w:rsid w:val="000A2C4E"/>
    <w:rsid w:val="000A47CE"/>
    <w:rsid w:val="000A54B8"/>
    <w:rsid w:val="000A666B"/>
    <w:rsid w:val="000B247A"/>
    <w:rsid w:val="000B2611"/>
    <w:rsid w:val="000B290B"/>
    <w:rsid w:val="000B3633"/>
    <w:rsid w:val="000B3DE2"/>
    <w:rsid w:val="000B44D9"/>
    <w:rsid w:val="000B4B69"/>
    <w:rsid w:val="000B507C"/>
    <w:rsid w:val="000B5E61"/>
    <w:rsid w:val="000B7135"/>
    <w:rsid w:val="000C0EEE"/>
    <w:rsid w:val="000C13E0"/>
    <w:rsid w:val="000C46FD"/>
    <w:rsid w:val="000C794C"/>
    <w:rsid w:val="000D1DF3"/>
    <w:rsid w:val="000D3361"/>
    <w:rsid w:val="000D3DA2"/>
    <w:rsid w:val="000D58F3"/>
    <w:rsid w:val="000D5957"/>
    <w:rsid w:val="000D5CEB"/>
    <w:rsid w:val="000D62FE"/>
    <w:rsid w:val="000D765F"/>
    <w:rsid w:val="000E0A2E"/>
    <w:rsid w:val="000E0D1B"/>
    <w:rsid w:val="000E2DDA"/>
    <w:rsid w:val="000E476C"/>
    <w:rsid w:val="000E5062"/>
    <w:rsid w:val="000E6F6D"/>
    <w:rsid w:val="000E7550"/>
    <w:rsid w:val="000F1352"/>
    <w:rsid w:val="000F2255"/>
    <w:rsid w:val="000F2D83"/>
    <w:rsid w:val="000F37E7"/>
    <w:rsid w:val="000F5762"/>
    <w:rsid w:val="000F7B79"/>
    <w:rsid w:val="001012AE"/>
    <w:rsid w:val="00101E8E"/>
    <w:rsid w:val="00102C3B"/>
    <w:rsid w:val="001043F9"/>
    <w:rsid w:val="001048FC"/>
    <w:rsid w:val="001062E2"/>
    <w:rsid w:val="00107AB1"/>
    <w:rsid w:val="0011069A"/>
    <w:rsid w:val="00111DF7"/>
    <w:rsid w:val="00112166"/>
    <w:rsid w:val="00115165"/>
    <w:rsid w:val="00115D3D"/>
    <w:rsid w:val="001169D7"/>
    <w:rsid w:val="00116C9C"/>
    <w:rsid w:val="001170CF"/>
    <w:rsid w:val="00117904"/>
    <w:rsid w:val="00120360"/>
    <w:rsid w:val="00120DF2"/>
    <w:rsid w:val="001216C8"/>
    <w:rsid w:val="00121E67"/>
    <w:rsid w:val="00124267"/>
    <w:rsid w:val="001249B2"/>
    <w:rsid w:val="00125A37"/>
    <w:rsid w:val="00125B33"/>
    <w:rsid w:val="00130EF7"/>
    <w:rsid w:val="001315DE"/>
    <w:rsid w:val="00132270"/>
    <w:rsid w:val="001347E1"/>
    <w:rsid w:val="00134CF0"/>
    <w:rsid w:val="00135489"/>
    <w:rsid w:val="001374F4"/>
    <w:rsid w:val="00140696"/>
    <w:rsid w:val="0014128E"/>
    <w:rsid w:val="001420BC"/>
    <w:rsid w:val="001445CB"/>
    <w:rsid w:val="00155B09"/>
    <w:rsid w:val="00155D45"/>
    <w:rsid w:val="001604AB"/>
    <w:rsid w:val="0016216E"/>
    <w:rsid w:val="001646C0"/>
    <w:rsid w:val="00164B8D"/>
    <w:rsid w:val="001651EE"/>
    <w:rsid w:val="00165B8F"/>
    <w:rsid w:val="00166B8B"/>
    <w:rsid w:val="00171F1F"/>
    <w:rsid w:val="00172D4C"/>
    <w:rsid w:val="001745FE"/>
    <w:rsid w:val="0017631C"/>
    <w:rsid w:val="00180FCC"/>
    <w:rsid w:val="00184833"/>
    <w:rsid w:val="00186AE1"/>
    <w:rsid w:val="00190E9A"/>
    <w:rsid w:val="00191401"/>
    <w:rsid w:val="001922D4"/>
    <w:rsid w:val="00192B9B"/>
    <w:rsid w:val="001947AF"/>
    <w:rsid w:val="00194DBB"/>
    <w:rsid w:val="0019578E"/>
    <w:rsid w:val="001965A2"/>
    <w:rsid w:val="001966E7"/>
    <w:rsid w:val="00196B0F"/>
    <w:rsid w:val="001970A3"/>
    <w:rsid w:val="001A000D"/>
    <w:rsid w:val="001A3D1F"/>
    <w:rsid w:val="001A3F84"/>
    <w:rsid w:val="001B14BF"/>
    <w:rsid w:val="001B2406"/>
    <w:rsid w:val="001B2AAE"/>
    <w:rsid w:val="001B6056"/>
    <w:rsid w:val="001B6CF1"/>
    <w:rsid w:val="001B7F1A"/>
    <w:rsid w:val="001C099F"/>
    <w:rsid w:val="001C12EA"/>
    <w:rsid w:val="001C3FFD"/>
    <w:rsid w:val="001C4F06"/>
    <w:rsid w:val="001C6137"/>
    <w:rsid w:val="001C70E5"/>
    <w:rsid w:val="001C7B60"/>
    <w:rsid w:val="001D1DC9"/>
    <w:rsid w:val="001D23CF"/>
    <w:rsid w:val="001D33B6"/>
    <w:rsid w:val="001D454E"/>
    <w:rsid w:val="001D7200"/>
    <w:rsid w:val="001E1132"/>
    <w:rsid w:val="001E5679"/>
    <w:rsid w:val="001E5FCC"/>
    <w:rsid w:val="001F00E0"/>
    <w:rsid w:val="001F2BF0"/>
    <w:rsid w:val="001F3A53"/>
    <w:rsid w:val="00200A75"/>
    <w:rsid w:val="002030CE"/>
    <w:rsid w:val="0020506A"/>
    <w:rsid w:val="00207827"/>
    <w:rsid w:val="00207FCF"/>
    <w:rsid w:val="0021167A"/>
    <w:rsid w:val="00212680"/>
    <w:rsid w:val="00212E46"/>
    <w:rsid w:val="00214181"/>
    <w:rsid w:val="002144CB"/>
    <w:rsid w:val="00216CCE"/>
    <w:rsid w:val="00217232"/>
    <w:rsid w:val="002173E2"/>
    <w:rsid w:val="002201A7"/>
    <w:rsid w:val="002220B0"/>
    <w:rsid w:val="002221A1"/>
    <w:rsid w:val="00222712"/>
    <w:rsid w:val="00223778"/>
    <w:rsid w:val="002254CC"/>
    <w:rsid w:val="00230AB2"/>
    <w:rsid w:val="00232865"/>
    <w:rsid w:val="00233170"/>
    <w:rsid w:val="002342D3"/>
    <w:rsid w:val="00234A94"/>
    <w:rsid w:val="0023637B"/>
    <w:rsid w:val="002403A8"/>
    <w:rsid w:val="00246AAD"/>
    <w:rsid w:val="00250C00"/>
    <w:rsid w:val="0025101D"/>
    <w:rsid w:val="00252958"/>
    <w:rsid w:val="00255075"/>
    <w:rsid w:val="00255A08"/>
    <w:rsid w:val="00257EB3"/>
    <w:rsid w:val="002601FF"/>
    <w:rsid w:val="002638E9"/>
    <w:rsid w:val="002644AF"/>
    <w:rsid w:val="00264C12"/>
    <w:rsid w:val="00267E44"/>
    <w:rsid w:val="002705B2"/>
    <w:rsid w:val="00272EEF"/>
    <w:rsid w:val="00274319"/>
    <w:rsid w:val="00274841"/>
    <w:rsid w:val="00276681"/>
    <w:rsid w:val="00276CF8"/>
    <w:rsid w:val="002818D7"/>
    <w:rsid w:val="00282CC3"/>
    <w:rsid w:val="00282CCB"/>
    <w:rsid w:val="00283BFB"/>
    <w:rsid w:val="00284E3A"/>
    <w:rsid w:val="00286C3A"/>
    <w:rsid w:val="00287212"/>
    <w:rsid w:val="00287857"/>
    <w:rsid w:val="00296089"/>
    <w:rsid w:val="002A2093"/>
    <w:rsid w:val="002A4513"/>
    <w:rsid w:val="002A511D"/>
    <w:rsid w:val="002A5F03"/>
    <w:rsid w:val="002A6BA2"/>
    <w:rsid w:val="002B018B"/>
    <w:rsid w:val="002B2FCC"/>
    <w:rsid w:val="002B4956"/>
    <w:rsid w:val="002B64F9"/>
    <w:rsid w:val="002B7B21"/>
    <w:rsid w:val="002C2A99"/>
    <w:rsid w:val="002C43CD"/>
    <w:rsid w:val="002C4C78"/>
    <w:rsid w:val="002C7F87"/>
    <w:rsid w:val="002D1437"/>
    <w:rsid w:val="002D4BBC"/>
    <w:rsid w:val="002D549D"/>
    <w:rsid w:val="002D564D"/>
    <w:rsid w:val="002D74D0"/>
    <w:rsid w:val="002D7889"/>
    <w:rsid w:val="002E199D"/>
    <w:rsid w:val="002E4A70"/>
    <w:rsid w:val="002E4F6A"/>
    <w:rsid w:val="002E6A26"/>
    <w:rsid w:val="002F0BEB"/>
    <w:rsid w:val="002F0C4C"/>
    <w:rsid w:val="002F0ED3"/>
    <w:rsid w:val="002F6264"/>
    <w:rsid w:val="002F7170"/>
    <w:rsid w:val="00301B53"/>
    <w:rsid w:val="00303838"/>
    <w:rsid w:val="00304421"/>
    <w:rsid w:val="003046F6"/>
    <w:rsid w:val="003051E9"/>
    <w:rsid w:val="003066C7"/>
    <w:rsid w:val="0031035C"/>
    <w:rsid w:val="0031136F"/>
    <w:rsid w:val="0032024D"/>
    <w:rsid w:val="0032097C"/>
    <w:rsid w:val="00322503"/>
    <w:rsid w:val="00323D9B"/>
    <w:rsid w:val="003254D6"/>
    <w:rsid w:val="0032592D"/>
    <w:rsid w:val="00325F29"/>
    <w:rsid w:val="00327B3B"/>
    <w:rsid w:val="00327B90"/>
    <w:rsid w:val="003308F6"/>
    <w:rsid w:val="00334955"/>
    <w:rsid w:val="00336843"/>
    <w:rsid w:val="00341421"/>
    <w:rsid w:val="00343658"/>
    <w:rsid w:val="0034408B"/>
    <w:rsid w:val="00344595"/>
    <w:rsid w:val="0034579D"/>
    <w:rsid w:val="00345A87"/>
    <w:rsid w:val="0034768E"/>
    <w:rsid w:val="00347A9F"/>
    <w:rsid w:val="00353950"/>
    <w:rsid w:val="0035449C"/>
    <w:rsid w:val="00354582"/>
    <w:rsid w:val="00355C84"/>
    <w:rsid w:val="00362938"/>
    <w:rsid w:val="0036542A"/>
    <w:rsid w:val="00366BCD"/>
    <w:rsid w:val="0037098E"/>
    <w:rsid w:val="0037322E"/>
    <w:rsid w:val="00375BEC"/>
    <w:rsid w:val="00376747"/>
    <w:rsid w:val="003840AF"/>
    <w:rsid w:val="003848BD"/>
    <w:rsid w:val="00385DA9"/>
    <w:rsid w:val="003866DC"/>
    <w:rsid w:val="00390324"/>
    <w:rsid w:val="00391756"/>
    <w:rsid w:val="003939BE"/>
    <w:rsid w:val="00395873"/>
    <w:rsid w:val="00395F35"/>
    <w:rsid w:val="003A2AA5"/>
    <w:rsid w:val="003A4260"/>
    <w:rsid w:val="003A7397"/>
    <w:rsid w:val="003B0996"/>
    <w:rsid w:val="003B0C78"/>
    <w:rsid w:val="003B20DF"/>
    <w:rsid w:val="003B564F"/>
    <w:rsid w:val="003B5D20"/>
    <w:rsid w:val="003C0254"/>
    <w:rsid w:val="003C09E1"/>
    <w:rsid w:val="003C1F71"/>
    <w:rsid w:val="003C2C8B"/>
    <w:rsid w:val="003C320F"/>
    <w:rsid w:val="003C40E4"/>
    <w:rsid w:val="003C4703"/>
    <w:rsid w:val="003C581D"/>
    <w:rsid w:val="003C5871"/>
    <w:rsid w:val="003C624F"/>
    <w:rsid w:val="003C712B"/>
    <w:rsid w:val="003C7B70"/>
    <w:rsid w:val="003D12A5"/>
    <w:rsid w:val="003D5095"/>
    <w:rsid w:val="003E13D2"/>
    <w:rsid w:val="003E3A06"/>
    <w:rsid w:val="003E69D8"/>
    <w:rsid w:val="003E6E61"/>
    <w:rsid w:val="003E73AB"/>
    <w:rsid w:val="003E78CD"/>
    <w:rsid w:val="003E7C6A"/>
    <w:rsid w:val="003F03AE"/>
    <w:rsid w:val="003F047E"/>
    <w:rsid w:val="003F4D48"/>
    <w:rsid w:val="003F51A1"/>
    <w:rsid w:val="003F5AF1"/>
    <w:rsid w:val="003F6770"/>
    <w:rsid w:val="004006A0"/>
    <w:rsid w:val="004037AF"/>
    <w:rsid w:val="0040400B"/>
    <w:rsid w:val="00406F6A"/>
    <w:rsid w:val="00407217"/>
    <w:rsid w:val="00407DAC"/>
    <w:rsid w:val="00421241"/>
    <w:rsid w:val="00421C93"/>
    <w:rsid w:val="00423040"/>
    <w:rsid w:val="0042476C"/>
    <w:rsid w:val="0042736F"/>
    <w:rsid w:val="0042799E"/>
    <w:rsid w:val="00430B13"/>
    <w:rsid w:val="0043349B"/>
    <w:rsid w:val="00436062"/>
    <w:rsid w:val="004361C1"/>
    <w:rsid w:val="00437A43"/>
    <w:rsid w:val="00443C70"/>
    <w:rsid w:val="00443D91"/>
    <w:rsid w:val="004448F8"/>
    <w:rsid w:val="00445951"/>
    <w:rsid w:val="00450146"/>
    <w:rsid w:val="00450621"/>
    <w:rsid w:val="0045102B"/>
    <w:rsid w:val="0045120B"/>
    <w:rsid w:val="00454A0F"/>
    <w:rsid w:val="004564B6"/>
    <w:rsid w:val="004564FD"/>
    <w:rsid w:val="004572C2"/>
    <w:rsid w:val="00461AC8"/>
    <w:rsid w:val="00462A8E"/>
    <w:rsid w:val="00462E8A"/>
    <w:rsid w:val="00463C7B"/>
    <w:rsid w:val="004666E0"/>
    <w:rsid w:val="004669DB"/>
    <w:rsid w:val="00467CA6"/>
    <w:rsid w:val="00471A6A"/>
    <w:rsid w:val="00475644"/>
    <w:rsid w:val="00475EBF"/>
    <w:rsid w:val="00477769"/>
    <w:rsid w:val="004815E6"/>
    <w:rsid w:val="00483B9A"/>
    <w:rsid w:val="00484A26"/>
    <w:rsid w:val="00484FA4"/>
    <w:rsid w:val="004867BC"/>
    <w:rsid w:val="0048766F"/>
    <w:rsid w:val="00487777"/>
    <w:rsid w:val="004900FA"/>
    <w:rsid w:val="00490DC9"/>
    <w:rsid w:val="00493F35"/>
    <w:rsid w:val="004941B5"/>
    <w:rsid w:val="00495682"/>
    <w:rsid w:val="0049593B"/>
    <w:rsid w:val="004A0743"/>
    <w:rsid w:val="004A115C"/>
    <w:rsid w:val="004A22F2"/>
    <w:rsid w:val="004A5195"/>
    <w:rsid w:val="004A5F35"/>
    <w:rsid w:val="004B0030"/>
    <w:rsid w:val="004B034E"/>
    <w:rsid w:val="004B04BA"/>
    <w:rsid w:val="004B1D75"/>
    <w:rsid w:val="004B1E8A"/>
    <w:rsid w:val="004C066C"/>
    <w:rsid w:val="004C1EDE"/>
    <w:rsid w:val="004C2D90"/>
    <w:rsid w:val="004C71CD"/>
    <w:rsid w:val="004D105E"/>
    <w:rsid w:val="004D179B"/>
    <w:rsid w:val="004D58E8"/>
    <w:rsid w:val="004D73C4"/>
    <w:rsid w:val="004E0DF2"/>
    <w:rsid w:val="004E2FC1"/>
    <w:rsid w:val="004E6D72"/>
    <w:rsid w:val="004E73DD"/>
    <w:rsid w:val="004F0F56"/>
    <w:rsid w:val="004F5D4D"/>
    <w:rsid w:val="004F648E"/>
    <w:rsid w:val="00500090"/>
    <w:rsid w:val="00502D38"/>
    <w:rsid w:val="0050505E"/>
    <w:rsid w:val="00505838"/>
    <w:rsid w:val="00505FA5"/>
    <w:rsid w:val="00506112"/>
    <w:rsid w:val="00507459"/>
    <w:rsid w:val="0051160A"/>
    <w:rsid w:val="005158C8"/>
    <w:rsid w:val="00515915"/>
    <w:rsid w:val="005174A3"/>
    <w:rsid w:val="00517BEF"/>
    <w:rsid w:val="00517F5E"/>
    <w:rsid w:val="0052195F"/>
    <w:rsid w:val="00525BB4"/>
    <w:rsid w:val="00526F0C"/>
    <w:rsid w:val="0053052A"/>
    <w:rsid w:val="00530A14"/>
    <w:rsid w:val="00537C63"/>
    <w:rsid w:val="00540194"/>
    <w:rsid w:val="0054035A"/>
    <w:rsid w:val="00540C60"/>
    <w:rsid w:val="00542516"/>
    <w:rsid w:val="00542683"/>
    <w:rsid w:val="005452D0"/>
    <w:rsid w:val="005505A6"/>
    <w:rsid w:val="005531F6"/>
    <w:rsid w:val="00553835"/>
    <w:rsid w:val="00555C3E"/>
    <w:rsid w:val="005573A9"/>
    <w:rsid w:val="00557C4E"/>
    <w:rsid w:val="005620C5"/>
    <w:rsid w:val="00562670"/>
    <w:rsid w:val="005639E4"/>
    <w:rsid w:val="00563BB5"/>
    <w:rsid w:val="00563BE0"/>
    <w:rsid w:val="00565B4D"/>
    <w:rsid w:val="00566ACC"/>
    <w:rsid w:val="00575296"/>
    <w:rsid w:val="00576602"/>
    <w:rsid w:val="005771D9"/>
    <w:rsid w:val="00582644"/>
    <w:rsid w:val="00582978"/>
    <w:rsid w:val="0058300C"/>
    <w:rsid w:val="00583531"/>
    <w:rsid w:val="00583690"/>
    <w:rsid w:val="005846E5"/>
    <w:rsid w:val="005949CE"/>
    <w:rsid w:val="00594E75"/>
    <w:rsid w:val="0059523B"/>
    <w:rsid w:val="0059669C"/>
    <w:rsid w:val="0059698D"/>
    <w:rsid w:val="005A0223"/>
    <w:rsid w:val="005A0443"/>
    <w:rsid w:val="005A17E3"/>
    <w:rsid w:val="005A1A86"/>
    <w:rsid w:val="005A753D"/>
    <w:rsid w:val="005B07A9"/>
    <w:rsid w:val="005B1569"/>
    <w:rsid w:val="005B6415"/>
    <w:rsid w:val="005B7735"/>
    <w:rsid w:val="005C2901"/>
    <w:rsid w:val="005C364B"/>
    <w:rsid w:val="005C3858"/>
    <w:rsid w:val="005C3934"/>
    <w:rsid w:val="005C7811"/>
    <w:rsid w:val="005C7977"/>
    <w:rsid w:val="005C7A83"/>
    <w:rsid w:val="005D27D8"/>
    <w:rsid w:val="005D2E84"/>
    <w:rsid w:val="005D4AE8"/>
    <w:rsid w:val="005E096B"/>
    <w:rsid w:val="005E58D4"/>
    <w:rsid w:val="005E5948"/>
    <w:rsid w:val="005E6E5E"/>
    <w:rsid w:val="005F0640"/>
    <w:rsid w:val="005F248F"/>
    <w:rsid w:val="005F2617"/>
    <w:rsid w:val="005F49FD"/>
    <w:rsid w:val="005F57D8"/>
    <w:rsid w:val="005F5A11"/>
    <w:rsid w:val="005F7F9E"/>
    <w:rsid w:val="0060227F"/>
    <w:rsid w:val="00603BB9"/>
    <w:rsid w:val="006072A5"/>
    <w:rsid w:val="00607933"/>
    <w:rsid w:val="00607FCE"/>
    <w:rsid w:val="0061057D"/>
    <w:rsid w:val="00610D08"/>
    <w:rsid w:val="00611D20"/>
    <w:rsid w:val="006129F8"/>
    <w:rsid w:val="006130D5"/>
    <w:rsid w:val="0061374B"/>
    <w:rsid w:val="0061391D"/>
    <w:rsid w:val="0061696A"/>
    <w:rsid w:val="00616C27"/>
    <w:rsid w:val="00617E42"/>
    <w:rsid w:val="0062064A"/>
    <w:rsid w:val="00621220"/>
    <w:rsid w:val="00623EDB"/>
    <w:rsid w:val="0062518C"/>
    <w:rsid w:val="006254E8"/>
    <w:rsid w:val="00627A2E"/>
    <w:rsid w:val="0063374C"/>
    <w:rsid w:val="006361B4"/>
    <w:rsid w:val="00637702"/>
    <w:rsid w:val="00641B08"/>
    <w:rsid w:val="00641B4B"/>
    <w:rsid w:val="00641B61"/>
    <w:rsid w:val="006464EA"/>
    <w:rsid w:val="00646AC4"/>
    <w:rsid w:val="00646DD9"/>
    <w:rsid w:val="006514A7"/>
    <w:rsid w:val="00652F78"/>
    <w:rsid w:val="0065664F"/>
    <w:rsid w:val="006579D1"/>
    <w:rsid w:val="00657A31"/>
    <w:rsid w:val="00661226"/>
    <w:rsid w:val="00661312"/>
    <w:rsid w:val="0066236C"/>
    <w:rsid w:val="00665F1F"/>
    <w:rsid w:val="00667B4A"/>
    <w:rsid w:val="0067496D"/>
    <w:rsid w:val="00675D02"/>
    <w:rsid w:val="006774A3"/>
    <w:rsid w:val="00680954"/>
    <w:rsid w:val="00681C7B"/>
    <w:rsid w:val="0068337A"/>
    <w:rsid w:val="006840A0"/>
    <w:rsid w:val="006865BE"/>
    <w:rsid w:val="0068743D"/>
    <w:rsid w:val="00690CB4"/>
    <w:rsid w:val="00691286"/>
    <w:rsid w:val="00691C2C"/>
    <w:rsid w:val="00691CCD"/>
    <w:rsid w:val="00694062"/>
    <w:rsid w:val="0069582E"/>
    <w:rsid w:val="006A2D47"/>
    <w:rsid w:val="006A3CFD"/>
    <w:rsid w:val="006A5DDB"/>
    <w:rsid w:val="006A69F4"/>
    <w:rsid w:val="006B0832"/>
    <w:rsid w:val="006B6EA5"/>
    <w:rsid w:val="006C27E3"/>
    <w:rsid w:val="006C3022"/>
    <w:rsid w:val="006C352D"/>
    <w:rsid w:val="006C38A5"/>
    <w:rsid w:val="006C44C7"/>
    <w:rsid w:val="006C4678"/>
    <w:rsid w:val="006C49CA"/>
    <w:rsid w:val="006C62DA"/>
    <w:rsid w:val="006D0F39"/>
    <w:rsid w:val="006D2A4C"/>
    <w:rsid w:val="006D56F2"/>
    <w:rsid w:val="006D5EF2"/>
    <w:rsid w:val="006D6628"/>
    <w:rsid w:val="006D703D"/>
    <w:rsid w:val="006D7A45"/>
    <w:rsid w:val="006E23E0"/>
    <w:rsid w:val="006E2EAE"/>
    <w:rsid w:val="006F6445"/>
    <w:rsid w:val="0070158F"/>
    <w:rsid w:val="00703F2F"/>
    <w:rsid w:val="00713CDB"/>
    <w:rsid w:val="0072058B"/>
    <w:rsid w:val="00721731"/>
    <w:rsid w:val="007231EE"/>
    <w:rsid w:val="00723873"/>
    <w:rsid w:val="0072551B"/>
    <w:rsid w:val="00726419"/>
    <w:rsid w:val="00730B19"/>
    <w:rsid w:val="00730F06"/>
    <w:rsid w:val="00732E9E"/>
    <w:rsid w:val="00733359"/>
    <w:rsid w:val="00733AEC"/>
    <w:rsid w:val="00734DA0"/>
    <w:rsid w:val="00735245"/>
    <w:rsid w:val="00735479"/>
    <w:rsid w:val="00736A78"/>
    <w:rsid w:val="00737A04"/>
    <w:rsid w:val="00742F91"/>
    <w:rsid w:val="00743B0F"/>
    <w:rsid w:val="00745CC6"/>
    <w:rsid w:val="00745D96"/>
    <w:rsid w:val="007473C0"/>
    <w:rsid w:val="00747CFA"/>
    <w:rsid w:val="007506E5"/>
    <w:rsid w:val="0076778E"/>
    <w:rsid w:val="00770034"/>
    <w:rsid w:val="007714AC"/>
    <w:rsid w:val="00771C3C"/>
    <w:rsid w:val="007766D3"/>
    <w:rsid w:val="00777B26"/>
    <w:rsid w:val="007807A5"/>
    <w:rsid w:val="0078133B"/>
    <w:rsid w:val="007832E0"/>
    <w:rsid w:val="00787741"/>
    <w:rsid w:val="00797932"/>
    <w:rsid w:val="007A0212"/>
    <w:rsid w:val="007A169C"/>
    <w:rsid w:val="007A1B03"/>
    <w:rsid w:val="007A2ADB"/>
    <w:rsid w:val="007A59FB"/>
    <w:rsid w:val="007A6A7A"/>
    <w:rsid w:val="007B1310"/>
    <w:rsid w:val="007B46DB"/>
    <w:rsid w:val="007C01B6"/>
    <w:rsid w:val="007C1B19"/>
    <w:rsid w:val="007C209A"/>
    <w:rsid w:val="007C2941"/>
    <w:rsid w:val="007C2A2B"/>
    <w:rsid w:val="007C31E3"/>
    <w:rsid w:val="007C488E"/>
    <w:rsid w:val="007C671D"/>
    <w:rsid w:val="007C799D"/>
    <w:rsid w:val="007C7DA9"/>
    <w:rsid w:val="007D0621"/>
    <w:rsid w:val="007D3014"/>
    <w:rsid w:val="007D4D38"/>
    <w:rsid w:val="007D629B"/>
    <w:rsid w:val="007D66EC"/>
    <w:rsid w:val="007D73C9"/>
    <w:rsid w:val="007E552C"/>
    <w:rsid w:val="007F73B3"/>
    <w:rsid w:val="00801471"/>
    <w:rsid w:val="00802A67"/>
    <w:rsid w:val="0080357C"/>
    <w:rsid w:val="008060EA"/>
    <w:rsid w:val="008062EF"/>
    <w:rsid w:val="008108FD"/>
    <w:rsid w:val="008123AC"/>
    <w:rsid w:val="008262FE"/>
    <w:rsid w:val="00826D4B"/>
    <w:rsid w:val="0082744F"/>
    <w:rsid w:val="00830081"/>
    <w:rsid w:val="00831736"/>
    <w:rsid w:val="00835C81"/>
    <w:rsid w:val="00835D24"/>
    <w:rsid w:val="00837181"/>
    <w:rsid w:val="008405AD"/>
    <w:rsid w:val="008409E6"/>
    <w:rsid w:val="008423D2"/>
    <w:rsid w:val="00850419"/>
    <w:rsid w:val="0085082B"/>
    <w:rsid w:val="00855F5A"/>
    <w:rsid w:val="00856CFC"/>
    <w:rsid w:val="00862693"/>
    <w:rsid w:val="0086482C"/>
    <w:rsid w:val="0087113E"/>
    <w:rsid w:val="0087376F"/>
    <w:rsid w:val="00873B32"/>
    <w:rsid w:val="0087551E"/>
    <w:rsid w:val="00882C95"/>
    <w:rsid w:val="008872EF"/>
    <w:rsid w:val="008875E8"/>
    <w:rsid w:val="00887C11"/>
    <w:rsid w:val="0089085B"/>
    <w:rsid w:val="00896226"/>
    <w:rsid w:val="008965C8"/>
    <w:rsid w:val="0089732E"/>
    <w:rsid w:val="00897DE9"/>
    <w:rsid w:val="008A21FB"/>
    <w:rsid w:val="008A42D9"/>
    <w:rsid w:val="008A5FE9"/>
    <w:rsid w:val="008A6239"/>
    <w:rsid w:val="008B1AAA"/>
    <w:rsid w:val="008B2503"/>
    <w:rsid w:val="008B2CAE"/>
    <w:rsid w:val="008C5CE1"/>
    <w:rsid w:val="008C6718"/>
    <w:rsid w:val="008D22E0"/>
    <w:rsid w:val="008D3A4C"/>
    <w:rsid w:val="008D50B3"/>
    <w:rsid w:val="008D5282"/>
    <w:rsid w:val="008D587C"/>
    <w:rsid w:val="008D6528"/>
    <w:rsid w:val="008D6C9C"/>
    <w:rsid w:val="008E06AB"/>
    <w:rsid w:val="008E4E67"/>
    <w:rsid w:val="008E5842"/>
    <w:rsid w:val="008F0983"/>
    <w:rsid w:val="008F4968"/>
    <w:rsid w:val="008F5D0D"/>
    <w:rsid w:val="008F75FD"/>
    <w:rsid w:val="00901B7B"/>
    <w:rsid w:val="0090446A"/>
    <w:rsid w:val="00906DF5"/>
    <w:rsid w:val="0091262B"/>
    <w:rsid w:val="00913C84"/>
    <w:rsid w:val="00914105"/>
    <w:rsid w:val="0091431F"/>
    <w:rsid w:val="00914665"/>
    <w:rsid w:val="00915D93"/>
    <w:rsid w:val="00921CEA"/>
    <w:rsid w:val="00927189"/>
    <w:rsid w:val="00927C64"/>
    <w:rsid w:val="0093057C"/>
    <w:rsid w:val="00930DB5"/>
    <w:rsid w:val="009346BE"/>
    <w:rsid w:val="00934DFF"/>
    <w:rsid w:val="00941C8C"/>
    <w:rsid w:val="00941F11"/>
    <w:rsid w:val="00942E5A"/>
    <w:rsid w:val="009442D6"/>
    <w:rsid w:val="009449B7"/>
    <w:rsid w:val="0094755E"/>
    <w:rsid w:val="00947CA1"/>
    <w:rsid w:val="00950913"/>
    <w:rsid w:val="00952600"/>
    <w:rsid w:val="009546EF"/>
    <w:rsid w:val="00955644"/>
    <w:rsid w:val="009564E4"/>
    <w:rsid w:val="0096002F"/>
    <w:rsid w:val="00960220"/>
    <w:rsid w:val="00962B79"/>
    <w:rsid w:val="00964585"/>
    <w:rsid w:val="00964AF8"/>
    <w:rsid w:val="00967087"/>
    <w:rsid w:val="0097104F"/>
    <w:rsid w:val="00972AA4"/>
    <w:rsid w:val="00975DF5"/>
    <w:rsid w:val="00980514"/>
    <w:rsid w:val="00980955"/>
    <w:rsid w:val="00981627"/>
    <w:rsid w:val="00982632"/>
    <w:rsid w:val="009829DA"/>
    <w:rsid w:val="00982B77"/>
    <w:rsid w:val="00983CC5"/>
    <w:rsid w:val="00984783"/>
    <w:rsid w:val="009868AB"/>
    <w:rsid w:val="0099125C"/>
    <w:rsid w:val="009939E6"/>
    <w:rsid w:val="009961A3"/>
    <w:rsid w:val="00997AC4"/>
    <w:rsid w:val="00997C43"/>
    <w:rsid w:val="009A27E7"/>
    <w:rsid w:val="009A44F4"/>
    <w:rsid w:val="009A5340"/>
    <w:rsid w:val="009A721D"/>
    <w:rsid w:val="009A7E87"/>
    <w:rsid w:val="009B4158"/>
    <w:rsid w:val="009B502E"/>
    <w:rsid w:val="009B5C04"/>
    <w:rsid w:val="009C256D"/>
    <w:rsid w:val="009C3765"/>
    <w:rsid w:val="009C3DE2"/>
    <w:rsid w:val="009C41AE"/>
    <w:rsid w:val="009C4543"/>
    <w:rsid w:val="009C5E41"/>
    <w:rsid w:val="009C7C43"/>
    <w:rsid w:val="009C7E40"/>
    <w:rsid w:val="009D1A67"/>
    <w:rsid w:val="009D2B94"/>
    <w:rsid w:val="009D3031"/>
    <w:rsid w:val="009D3B8D"/>
    <w:rsid w:val="009D5582"/>
    <w:rsid w:val="009D5C6D"/>
    <w:rsid w:val="009D5F83"/>
    <w:rsid w:val="009E06D6"/>
    <w:rsid w:val="009E1299"/>
    <w:rsid w:val="009E45B7"/>
    <w:rsid w:val="009E5664"/>
    <w:rsid w:val="009F0F32"/>
    <w:rsid w:val="009F2565"/>
    <w:rsid w:val="009F6608"/>
    <w:rsid w:val="009F67EB"/>
    <w:rsid w:val="009F7E11"/>
    <w:rsid w:val="009F7FA2"/>
    <w:rsid w:val="00A02B55"/>
    <w:rsid w:val="00A02D79"/>
    <w:rsid w:val="00A04C5C"/>
    <w:rsid w:val="00A115F7"/>
    <w:rsid w:val="00A158D2"/>
    <w:rsid w:val="00A15CE5"/>
    <w:rsid w:val="00A20A62"/>
    <w:rsid w:val="00A20CAA"/>
    <w:rsid w:val="00A23B29"/>
    <w:rsid w:val="00A24B20"/>
    <w:rsid w:val="00A277A1"/>
    <w:rsid w:val="00A30C02"/>
    <w:rsid w:val="00A32533"/>
    <w:rsid w:val="00A32CC0"/>
    <w:rsid w:val="00A33FAE"/>
    <w:rsid w:val="00A340E0"/>
    <w:rsid w:val="00A35A05"/>
    <w:rsid w:val="00A3601B"/>
    <w:rsid w:val="00A417D4"/>
    <w:rsid w:val="00A42C0A"/>
    <w:rsid w:val="00A449D3"/>
    <w:rsid w:val="00A45BF3"/>
    <w:rsid w:val="00A46DD7"/>
    <w:rsid w:val="00A47919"/>
    <w:rsid w:val="00A50F08"/>
    <w:rsid w:val="00A54957"/>
    <w:rsid w:val="00A61E06"/>
    <w:rsid w:val="00A645E1"/>
    <w:rsid w:val="00A673A2"/>
    <w:rsid w:val="00A7058E"/>
    <w:rsid w:val="00A70A3D"/>
    <w:rsid w:val="00A7282F"/>
    <w:rsid w:val="00A734F9"/>
    <w:rsid w:val="00A7377C"/>
    <w:rsid w:val="00A74AA3"/>
    <w:rsid w:val="00A7586D"/>
    <w:rsid w:val="00A75B6E"/>
    <w:rsid w:val="00A76CE1"/>
    <w:rsid w:val="00A802DD"/>
    <w:rsid w:val="00A81655"/>
    <w:rsid w:val="00A81E6A"/>
    <w:rsid w:val="00A82149"/>
    <w:rsid w:val="00A84E75"/>
    <w:rsid w:val="00A855CB"/>
    <w:rsid w:val="00A85909"/>
    <w:rsid w:val="00A875E5"/>
    <w:rsid w:val="00A90DF3"/>
    <w:rsid w:val="00A91303"/>
    <w:rsid w:val="00A914C3"/>
    <w:rsid w:val="00A91FFE"/>
    <w:rsid w:val="00A969F4"/>
    <w:rsid w:val="00AA659B"/>
    <w:rsid w:val="00AA7184"/>
    <w:rsid w:val="00AA7C3C"/>
    <w:rsid w:val="00AB064F"/>
    <w:rsid w:val="00AB3BAC"/>
    <w:rsid w:val="00AB4085"/>
    <w:rsid w:val="00AB51FC"/>
    <w:rsid w:val="00AB6B64"/>
    <w:rsid w:val="00AC02AC"/>
    <w:rsid w:val="00AC2400"/>
    <w:rsid w:val="00AC276D"/>
    <w:rsid w:val="00AC2F69"/>
    <w:rsid w:val="00AC3261"/>
    <w:rsid w:val="00AC5B8F"/>
    <w:rsid w:val="00AD615A"/>
    <w:rsid w:val="00AD749B"/>
    <w:rsid w:val="00AE07F9"/>
    <w:rsid w:val="00AE4DA6"/>
    <w:rsid w:val="00AE515A"/>
    <w:rsid w:val="00AE55C1"/>
    <w:rsid w:val="00AE69DB"/>
    <w:rsid w:val="00AE6BE7"/>
    <w:rsid w:val="00AE7438"/>
    <w:rsid w:val="00AF0377"/>
    <w:rsid w:val="00AF09F1"/>
    <w:rsid w:val="00AF0F36"/>
    <w:rsid w:val="00AF5DAD"/>
    <w:rsid w:val="00AF66F4"/>
    <w:rsid w:val="00B000A3"/>
    <w:rsid w:val="00B0012A"/>
    <w:rsid w:val="00B04846"/>
    <w:rsid w:val="00B05CCD"/>
    <w:rsid w:val="00B05EB7"/>
    <w:rsid w:val="00B071E3"/>
    <w:rsid w:val="00B10E50"/>
    <w:rsid w:val="00B125CB"/>
    <w:rsid w:val="00B1336D"/>
    <w:rsid w:val="00B15254"/>
    <w:rsid w:val="00B15C8F"/>
    <w:rsid w:val="00B206FB"/>
    <w:rsid w:val="00B21430"/>
    <w:rsid w:val="00B22C5F"/>
    <w:rsid w:val="00B230BE"/>
    <w:rsid w:val="00B24FCB"/>
    <w:rsid w:val="00B25DF3"/>
    <w:rsid w:val="00B266FF"/>
    <w:rsid w:val="00B27C9C"/>
    <w:rsid w:val="00B32141"/>
    <w:rsid w:val="00B32603"/>
    <w:rsid w:val="00B334AF"/>
    <w:rsid w:val="00B35E60"/>
    <w:rsid w:val="00B37801"/>
    <w:rsid w:val="00B432AC"/>
    <w:rsid w:val="00B43605"/>
    <w:rsid w:val="00B52847"/>
    <w:rsid w:val="00B53347"/>
    <w:rsid w:val="00B550F5"/>
    <w:rsid w:val="00B55B63"/>
    <w:rsid w:val="00B5683E"/>
    <w:rsid w:val="00B62CA3"/>
    <w:rsid w:val="00B6717D"/>
    <w:rsid w:val="00B72099"/>
    <w:rsid w:val="00B722A5"/>
    <w:rsid w:val="00B76335"/>
    <w:rsid w:val="00B76BC6"/>
    <w:rsid w:val="00B77134"/>
    <w:rsid w:val="00B8116C"/>
    <w:rsid w:val="00B8170E"/>
    <w:rsid w:val="00B819CE"/>
    <w:rsid w:val="00B82516"/>
    <w:rsid w:val="00B83BA9"/>
    <w:rsid w:val="00B84EBA"/>
    <w:rsid w:val="00B879C9"/>
    <w:rsid w:val="00B90079"/>
    <w:rsid w:val="00B92E4C"/>
    <w:rsid w:val="00B9309D"/>
    <w:rsid w:val="00B959A7"/>
    <w:rsid w:val="00B95B1B"/>
    <w:rsid w:val="00B963DE"/>
    <w:rsid w:val="00BA0A63"/>
    <w:rsid w:val="00BA2508"/>
    <w:rsid w:val="00BA3A0A"/>
    <w:rsid w:val="00BA462B"/>
    <w:rsid w:val="00BA4F90"/>
    <w:rsid w:val="00BA5DB0"/>
    <w:rsid w:val="00BA684D"/>
    <w:rsid w:val="00BA6A56"/>
    <w:rsid w:val="00BA6B72"/>
    <w:rsid w:val="00BB0B0B"/>
    <w:rsid w:val="00BB5085"/>
    <w:rsid w:val="00BB5A6C"/>
    <w:rsid w:val="00BB76C5"/>
    <w:rsid w:val="00BB7829"/>
    <w:rsid w:val="00BC2EF2"/>
    <w:rsid w:val="00BC43DC"/>
    <w:rsid w:val="00BC57CA"/>
    <w:rsid w:val="00BC703F"/>
    <w:rsid w:val="00BC726E"/>
    <w:rsid w:val="00BC7A0C"/>
    <w:rsid w:val="00BC7F60"/>
    <w:rsid w:val="00BD0F48"/>
    <w:rsid w:val="00BD10BE"/>
    <w:rsid w:val="00BD12BD"/>
    <w:rsid w:val="00BD31D5"/>
    <w:rsid w:val="00BD37B7"/>
    <w:rsid w:val="00BE1685"/>
    <w:rsid w:val="00BE233D"/>
    <w:rsid w:val="00BE33D7"/>
    <w:rsid w:val="00BE4572"/>
    <w:rsid w:val="00BE6D4D"/>
    <w:rsid w:val="00BE77C9"/>
    <w:rsid w:val="00BE7A13"/>
    <w:rsid w:val="00BF22EE"/>
    <w:rsid w:val="00BF2928"/>
    <w:rsid w:val="00BF30AE"/>
    <w:rsid w:val="00BF50A5"/>
    <w:rsid w:val="00BF6587"/>
    <w:rsid w:val="00BF6BFA"/>
    <w:rsid w:val="00BF7644"/>
    <w:rsid w:val="00C038A7"/>
    <w:rsid w:val="00C04CF7"/>
    <w:rsid w:val="00C05774"/>
    <w:rsid w:val="00C0601F"/>
    <w:rsid w:val="00C06520"/>
    <w:rsid w:val="00C11104"/>
    <w:rsid w:val="00C134B8"/>
    <w:rsid w:val="00C13805"/>
    <w:rsid w:val="00C14BF8"/>
    <w:rsid w:val="00C153B2"/>
    <w:rsid w:val="00C1756C"/>
    <w:rsid w:val="00C23031"/>
    <w:rsid w:val="00C24453"/>
    <w:rsid w:val="00C27D61"/>
    <w:rsid w:val="00C32AC0"/>
    <w:rsid w:val="00C33215"/>
    <w:rsid w:val="00C37D3C"/>
    <w:rsid w:val="00C400BE"/>
    <w:rsid w:val="00C431DF"/>
    <w:rsid w:val="00C43F0F"/>
    <w:rsid w:val="00C4439F"/>
    <w:rsid w:val="00C4659F"/>
    <w:rsid w:val="00C465C2"/>
    <w:rsid w:val="00C55422"/>
    <w:rsid w:val="00C55449"/>
    <w:rsid w:val="00C559FE"/>
    <w:rsid w:val="00C55EBA"/>
    <w:rsid w:val="00C57B3E"/>
    <w:rsid w:val="00C670D2"/>
    <w:rsid w:val="00C67684"/>
    <w:rsid w:val="00C70702"/>
    <w:rsid w:val="00C7113E"/>
    <w:rsid w:val="00C72068"/>
    <w:rsid w:val="00C721B9"/>
    <w:rsid w:val="00C73B94"/>
    <w:rsid w:val="00C76DAD"/>
    <w:rsid w:val="00C7710A"/>
    <w:rsid w:val="00C7750E"/>
    <w:rsid w:val="00C817BE"/>
    <w:rsid w:val="00C818FD"/>
    <w:rsid w:val="00C859BF"/>
    <w:rsid w:val="00C87D5C"/>
    <w:rsid w:val="00C92401"/>
    <w:rsid w:val="00C92B43"/>
    <w:rsid w:val="00C9616C"/>
    <w:rsid w:val="00CA1BD5"/>
    <w:rsid w:val="00CA3335"/>
    <w:rsid w:val="00CA3877"/>
    <w:rsid w:val="00CA7723"/>
    <w:rsid w:val="00CB047B"/>
    <w:rsid w:val="00CB0956"/>
    <w:rsid w:val="00CB1E9A"/>
    <w:rsid w:val="00CB26B6"/>
    <w:rsid w:val="00CB3B53"/>
    <w:rsid w:val="00CB50A9"/>
    <w:rsid w:val="00CB5107"/>
    <w:rsid w:val="00CB586A"/>
    <w:rsid w:val="00CB5C86"/>
    <w:rsid w:val="00CB7C4A"/>
    <w:rsid w:val="00CC30C0"/>
    <w:rsid w:val="00CC4387"/>
    <w:rsid w:val="00CC4610"/>
    <w:rsid w:val="00CC61C8"/>
    <w:rsid w:val="00CD02C6"/>
    <w:rsid w:val="00CD6A07"/>
    <w:rsid w:val="00CE1CAE"/>
    <w:rsid w:val="00CE21FF"/>
    <w:rsid w:val="00CF2428"/>
    <w:rsid w:val="00CF24DF"/>
    <w:rsid w:val="00CF288F"/>
    <w:rsid w:val="00CF2F5C"/>
    <w:rsid w:val="00CF3C17"/>
    <w:rsid w:val="00CF504A"/>
    <w:rsid w:val="00CF5D54"/>
    <w:rsid w:val="00CF6CA2"/>
    <w:rsid w:val="00CF7812"/>
    <w:rsid w:val="00D00881"/>
    <w:rsid w:val="00D03E7B"/>
    <w:rsid w:val="00D0713D"/>
    <w:rsid w:val="00D0761B"/>
    <w:rsid w:val="00D11B07"/>
    <w:rsid w:val="00D11BD5"/>
    <w:rsid w:val="00D14D78"/>
    <w:rsid w:val="00D16A0C"/>
    <w:rsid w:val="00D171C3"/>
    <w:rsid w:val="00D1721A"/>
    <w:rsid w:val="00D20800"/>
    <w:rsid w:val="00D23290"/>
    <w:rsid w:val="00D25699"/>
    <w:rsid w:val="00D30A8F"/>
    <w:rsid w:val="00D31820"/>
    <w:rsid w:val="00D32608"/>
    <w:rsid w:val="00D36007"/>
    <w:rsid w:val="00D4083A"/>
    <w:rsid w:val="00D41FFE"/>
    <w:rsid w:val="00D43171"/>
    <w:rsid w:val="00D45DF2"/>
    <w:rsid w:val="00D52092"/>
    <w:rsid w:val="00D53903"/>
    <w:rsid w:val="00D56592"/>
    <w:rsid w:val="00D61970"/>
    <w:rsid w:val="00D62104"/>
    <w:rsid w:val="00D62615"/>
    <w:rsid w:val="00D65E6C"/>
    <w:rsid w:val="00D664F2"/>
    <w:rsid w:val="00D66F7B"/>
    <w:rsid w:val="00D718AD"/>
    <w:rsid w:val="00D73517"/>
    <w:rsid w:val="00D76532"/>
    <w:rsid w:val="00D77D5D"/>
    <w:rsid w:val="00D77E57"/>
    <w:rsid w:val="00D810E7"/>
    <w:rsid w:val="00D8141A"/>
    <w:rsid w:val="00D818BC"/>
    <w:rsid w:val="00D8293E"/>
    <w:rsid w:val="00D83D3A"/>
    <w:rsid w:val="00D86368"/>
    <w:rsid w:val="00D86B80"/>
    <w:rsid w:val="00D86D94"/>
    <w:rsid w:val="00D90008"/>
    <w:rsid w:val="00D9335D"/>
    <w:rsid w:val="00D96727"/>
    <w:rsid w:val="00D96E00"/>
    <w:rsid w:val="00DA0243"/>
    <w:rsid w:val="00DA1E70"/>
    <w:rsid w:val="00DA4D1E"/>
    <w:rsid w:val="00DA50DE"/>
    <w:rsid w:val="00DA77E8"/>
    <w:rsid w:val="00DB2B42"/>
    <w:rsid w:val="00DB6D2D"/>
    <w:rsid w:val="00DC2931"/>
    <w:rsid w:val="00DC4CEE"/>
    <w:rsid w:val="00DC6FD2"/>
    <w:rsid w:val="00DC7FA2"/>
    <w:rsid w:val="00DD00F5"/>
    <w:rsid w:val="00DD1B93"/>
    <w:rsid w:val="00DD2394"/>
    <w:rsid w:val="00DD2520"/>
    <w:rsid w:val="00DD2762"/>
    <w:rsid w:val="00DD5655"/>
    <w:rsid w:val="00DD7812"/>
    <w:rsid w:val="00DE07C0"/>
    <w:rsid w:val="00DE2C32"/>
    <w:rsid w:val="00DE3304"/>
    <w:rsid w:val="00DE4055"/>
    <w:rsid w:val="00DE73F1"/>
    <w:rsid w:val="00E026E6"/>
    <w:rsid w:val="00E04CDE"/>
    <w:rsid w:val="00E054D4"/>
    <w:rsid w:val="00E06ABC"/>
    <w:rsid w:val="00E0760A"/>
    <w:rsid w:val="00E13FCC"/>
    <w:rsid w:val="00E15943"/>
    <w:rsid w:val="00E17033"/>
    <w:rsid w:val="00E1729A"/>
    <w:rsid w:val="00E17C7D"/>
    <w:rsid w:val="00E21CEF"/>
    <w:rsid w:val="00E22E28"/>
    <w:rsid w:val="00E23377"/>
    <w:rsid w:val="00E24592"/>
    <w:rsid w:val="00E24CBA"/>
    <w:rsid w:val="00E27CBD"/>
    <w:rsid w:val="00E27EC2"/>
    <w:rsid w:val="00E3243C"/>
    <w:rsid w:val="00E336A5"/>
    <w:rsid w:val="00E34508"/>
    <w:rsid w:val="00E373A2"/>
    <w:rsid w:val="00E37790"/>
    <w:rsid w:val="00E43B10"/>
    <w:rsid w:val="00E4481E"/>
    <w:rsid w:val="00E46620"/>
    <w:rsid w:val="00E470C5"/>
    <w:rsid w:val="00E47765"/>
    <w:rsid w:val="00E507B1"/>
    <w:rsid w:val="00E51A25"/>
    <w:rsid w:val="00E54FDA"/>
    <w:rsid w:val="00E6008D"/>
    <w:rsid w:val="00E60A32"/>
    <w:rsid w:val="00E61A87"/>
    <w:rsid w:val="00E6306E"/>
    <w:rsid w:val="00E631E8"/>
    <w:rsid w:val="00E63640"/>
    <w:rsid w:val="00E63A90"/>
    <w:rsid w:val="00E6458D"/>
    <w:rsid w:val="00E66063"/>
    <w:rsid w:val="00E6680E"/>
    <w:rsid w:val="00E709C6"/>
    <w:rsid w:val="00E7157D"/>
    <w:rsid w:val="00E7200E"/>
    <w:rsid w:val="00E72753"/>
    <w:rsid w:val="00E734C2"/>
    <w:rsid w:val="00E75E24"/>
    <w:rsid w:val="00E76078"/>
    <w:rsid w:val="00E765CF"/>
    <w:rsid w:val="00E768CE"/>
    <w:rsid w:val="00E83E01"/>
    <w:rsid w:val="00E86106"/>
    <w:rsid w:val="00E86B9A"/>
    <w:rsid w:val="00E870FC"/>
    <w:rsid w:val="00E87FD1"/>
    <w:rsid w:val="00E95534"/>
    <w:rsid w:val="00E97FBD"/>
    <w:rsid w:val="00EA621E"/>
    <w:rsid w:val="00EA7F20"/>
    <w:rsid w:val="00EB048A"/>
    <w:rsid w:val="00EB06DF"/>
    <w:rsid w:val="00EB0B42"/>
    <w:rsid w:val="00EB39CF"/>
    <w:rsid w:val="00EB705E"/>
    <w:rsid w:val="00EC099F"/>
    <w:rsid w:val="00EC1ABC"/>
    <w:rsid w:val="00EC2CEB"/>
    <w:rsid w:val="00EC530A"/>
    <w:rsid w:val="00EC63AA"/>
    <w:rsid w:val="00EC710B"/>
    <w:rsid w:val="00EC79E2"/>
    <w:rsid w:val="00ED174D"/>
    <w:rsid w:val="00ED1E95"/>
    <w:rsid w:val="00ED5892"/>
    <w:rsid w:val="00ED598A"/>
    <w:rsid w:val="00ED769E"/>
    <w:rsid w:val="00EE31B7"/>
    <w:rsid w:val="00EE6E6F"/>
    <w:rsid w:val="00EE724D"/>
    <w:rsid w:val="00EF00A8"/>
    <w:rsid w:val="00EF071E"/>
    <w:rsid w:val="00EF15CD"/>
    <w:rsid w:val="00EF3946"/>
    <w:rsid w:val="00EF4D5E"/>
    <w:rsid w:val="00EF712E"/>
    <w:rsid w:val="00EF756D"/>
    <w:rsid w:val="00EF78E5"/>
    <w:rsid w:val="00F01E5A"/>
    <w:rsid w:val="00F01FF5"/>
    <w:rsid w:val="00F038CC"/>
    <w:rsid w:val="00F04241"/>
    <w:rsid w:val="00F06F07"/>
    <w:rsid w:val="00F10D2E"/>
    <w:rsid w:val="00F13582"/>
    <w:rsid w:val="00F149D3"/>
    <w:rsid w:val="00F14A14"/>
    <w:rsid w:val="00F16F22"/>
    <w:rsid w:val="00F20171"/>
    <w:rsid w:val="00F224B9"/>
    <w:rsid w:val="00F23091"/>
    <w:rsid w:val="00F230C2"/>
    <w:rsid w:val="00F2514B"/>
    <w:rsid w:val="00F25200"/>
    <w:rsid w:val="00F2774A"/>
    <w:rsid w:val="00F30B8F"/>
    <w:rsid w:val="00F3495D"/>
    <w:rsid w:val="00F34B25"/>
    <w:rsid w:val="00F3582C"/>
    <w:rsid w:val="00F359AA"/>
    <w:rsid w:val="00F371C7"/>
    <w:rsid w:val="00F401C3"/>
    <w:rsid w:val="00F40AD3"/>
    <w:rsid w:val="00F40E5A"/>
    <w:rsid w:val="00F41B06"/>
    <w:rsid w:val="00F43D09"/>
    <w:rsid w:val="00F459A4"/>
    <w:rsid w:val="00F47C82"/>
    <w:rsid w:val="00F527D3"/>
    <w:rsid w:val="00F529EF"/>
    <w:rsid w:val="00F53367"/>
    <w:rsid w:val="00F548CC"/>
    <w:rsid w:val="00F550B1"/>
    <w:rsid w:val="00F55F55"/>
    <w:rsid w:val="00F56555"/>
    <w:rsid w:val="00F574B6"/>
    <w:rsid w:val="00F6399E"/>
    <w:rsid w:val="00F649B1"/>
    <w:rsid w:val="00F65F0F"/>
    <w:rsid w:val="00F67D44"/>
    <w:rsid w:val="00F7173B"/>
    <w:rsid w:val="00F71EF9"/>
    <w:rsid w:val="00F73B96"/>
    <w:rsid w:val="00F82703"/>
    <w:rsid w:val="00F82F19"/>
    <w:rsid w:val="00F8556D"/>
    <w:rsid w:val="00F87930"/>
    <w:rsid w:val="00F91192"/>
    <w:rsid w:val="00F91D01"/>
    <w:rsid w:val="00F935EF"/>
    <w:rsid w:val="00F9406C"/>
    <w:rsid w:val="00F97CC8"/>
    <w:rsid w:val="00FA2209"/>
    <w:rsid w:val="00FB1BE5"/>
    <w:rsid w:val="00FB2342"/>
    <w:rsid w:val="00FB2D14"/>
    <w:rsid w:val="00FB494F"/>
    <w:rsid w:val="00FB5191"/>
    <w:rsid w:val="00FB62C4"/>
    <w:rsid w:val="00FB66FD"/>
    <w:rsid w:val="00FB798E"/>
    <w:rsid w:val="00FB7D0D"/>
    <w:rsid w:val="00FC0FBB"/>
    <w:rsid w:val="00FC1AA8"/>
    <w:rsid w:val="00FC2B20"/>
    <w:rsid w:val="00FC67EB"/>
    <w:rsid w:val="00FD16FF"/>
    <w:rsid w:val="00FD2040"/>
    <w:rsid w:val="00FD440C"/>
    <w:rsid w:val="00FD456F"/>
    <w:rsid w:val="00FD4E7B"/>
    <w:rsid w:val="00FD6406"/>
    <w:rsid w:val="00FD7238"/>
    <w:rsid w:val="00FE4EC0"/>
    <w:rsid w:val="00FE73DE"/>
    <w:rsid w:val="00FF022A"/>
    <w:rsid w:val="00FF04E7"/>
    <w:rsid w:val="00FF0F0D"/>
    <w:rsid w:val="00FF1E54"/>
    <w:rsid w:val="00FF2B4D"/>
    <w:rsid w:val="00FF40EA"/>
    <w:rsid w:val="00FF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A21FB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F6CA2"/>
    <w:pPr>
      <w:keepNext/>
      <w:numPr>
        <w:numId w:val="10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F6CA2"/>
    <w:pPr>
      <w:keepNext/>
      <w:numPr>
        <w:ilvl w:val="1"/>
        <w:numId w:val="10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F6CA2"/>
    <w:pPr>
      <w:keepNext/>
      <w:numPr>
        <w:ilvl w:val="2"/>
        <w:numId w:val="10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F6CA2"/>
    <w:pPr>
      <w:keepNext/>
      <w:numPr>
        <w:ilvl w:val="3"/>
        <w:numId w:val="10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F6CA2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CA2"/>
    <w:pPr>
      <w:numPr>
        <w:ilvl w:val="5"/>
        <w:numId w:val="10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F6CA2"/>
    <w:pPr>
      <w:numPr>
        <w:ilvl w:val="6"/>
        <w:numId w:val="10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F6CA2"/>
    <w:pPr>
      <w:numPr>
        <w:ilvl w:val="7"/>
        <w:numId w:val="10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F6CA2"/>
    <w:pPr>
      <w:numPr>
        <w:ilvl w:val="8"/>
        <w:numId w:val="10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F6CA2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CF6CA2"/>
    <w:rPr>
      <w:color w:val="990000"/>
    </w:rPr>
  </w:style>
  <w:style w:type="paragraph" w:styleId="Intestazione">
    <w:name w:val="header"/>
    <w:basedOn w:val="Normale"/>
    <w:link w:val="IntestazioneCarattere"/>
    <w:rsid w:val="00CF6CA2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CF6CA2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F6CA2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F6CA2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CF6CA2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F6CA2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CF6CA2"/>
    <w:rPr>
      <w:b/>
      <w:bCs/>
    </w:rPr>
  </w:style>
  <w:style w:type="paragraph" w:styleId="NormaleWeb">
    <w:name w:val="Normal (Web)"/>
    <w:basedOn w:val="Normale"/>
    <w:rsid w:val="00CF6CA2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F6CA2"/>
  </w:style>
  <w:style w:type="paragraph" w:customStyle="1" w:styleId="NormaleG">
    <w:name w:val="Normale/ƒG"/>
    <w:rsid w:val="00CF6CA2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F6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customStyle="1" w:styleId="IntestazioneLatinoVerdana">
    <w:name w:val="Intestazione + (Latino) Verdana"/>
    <w:aliases w:val="8 pt,Allineato a sinistra,Interlinea singo..."/>
    <w:basedOn w:val="Normale"/>
    <w:rsid w:val="00F7173B"/>
    <w:pPr>
      <w:numPr>
        <w:ilvl w:val="12"/>
      </w:numPr>
      <w:spacing w:before="120" w:line="240" w:lineRule="atLeast"/>
      <w:jc w:val="left"/>
    </w:pPr>
    <w:rPr>
      <w:rFonts w:ascii="Verdana" w:hAnsi="Verdan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3C7B70"/>
    <w:rPr>
      <w:rFonts w:ascii="Courier" w:eastAsia="Arial Unicode MS" w:hAnsi="Courier" w:cs="Arial Unicode MS"/>
      <w:lang w:val="it-IT" w:eastAsia="it-IT" w:bidi="ar-SA"/>
    </w:rPr>
  </w:style>
  <w:style w:type="paragraph" w:styleId="Sommario4">
    <w:name w:val="toc 4"/>
    <w:basedOn w:val="Normale"/>
    <w:next w:val="Normale"/>
    <w:autoRedefine/>
    <w:semiHidden/>
    <w:rsid w:val="003A4260"/>
    <w:pPr>
      <w:ind w:left="60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3A4260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0">
    <w:name w:val="pallinolivello2"/>
    <w:basedOn w:val="Normale"/>
    <w:rsid w:val="00FB2D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paragraph" w:styleId="Puntoelenco2">
    <w:name w:val="List Bullet 2"/>
    <w:basedOn w:val="Normale"/>
    <w:autoRedefine/>
    <w:rsid w:val="00322503"/>
    <w:pPr>
      <w:ind w:left="360" w:hanging="360"/>
    </w:pPr>
  </w:style>
  <w:style w:type="paragraph" w:customStyle="1" w:styleId="AQpar">
    <w:name w:val="AQ par"/>
    <w:basedOn w:val="Normale"/>
    <w:rsid w:val="005620C5"/>
    <w:pPr>
      <w:spacing w:before="60" w:after="60"/>
      <w:ind w:left="170" w:right="170" w:firstLine="397"/>
    </w:pPr>
    <w:rPr>
      <w:rFonts w:ascii="Times New Roman" w:eastAsia="Calibri" w:hAnsi="Times New Roman" w:cs="Times New Roman"/>
      <w:sz w:val="24"/>
    </w:rPr>
  </w:style>
  <w:style w:type="paragraph" w:styleId="Paragrafoelenco">
    <w:name w:val="List Paragraph"/>
    <w:basedOn w:val="Normale"/>
    <w:uiPriority w:val="34"/>
    <w:qFormat/>
    <w:rsid w:val="004A0743"/>
    <w:pPr>
      <w:ind w:left="720" w:right="835"/>
      <w:contextualSpacing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customStyle="1" w:styleId="Nessunaspaziatura1">
    <w:name w:val="Nessuna spaziatura1"/>
    <w:aliases w:val="calibri"/>
    <w:basedOn w:val="Normale"/>
    <w:rsid w:val="00500090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styleId="Sommario8">
    <w:name w:val="toc 8"/>
    <w:basedOn w:val="Normale"/>
    <w:next w:val="Normale"/>
    <w:autoRedefine/>
    <w:rsid w:val="00500090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500090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rsid w:val="00500090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500090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500090"/>
    <w:rPr>
      <w:color w:val="800080"/>
      <w:u w:val="single"/>
    </w:rPr>
  </w:style>
  <w:style w:type="paragraph" w:customStyle="1" w:styleId="xl65">
    <w:name w:val="xl65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500090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5000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07989-D80E-466C-9875-66443C71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12986</Words>
  <Characters>74024</Characters>
  <Application>Microsoft Office Word</Application>
  <DocSecurity>0</DocSecurity>
  <Lines>616</Lines>
  <Paragraphs>173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86837</CharactersWithSpaces>
  <SharedDoc>false</SharedDoc>
  <HLinks>
    <vt:vector size="318" baseType="variant">
      <vt:variant>
        <vt:i4>3211388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_Struttura:_AntiMafia</vt:lpwstr>
      </vt:variant>
      <vt:variant>
        <vt:i4>1900603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_Toc352235989</vt:lpwstr>
      </vt:variant>
      <vt:variant>
        <vt:i4>1900603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_Toc352235988</vt:lpwstr>
      </vt:variant>
      <vt:variant>
        <vt:i4>1900603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_Toc352235987</vt:lpwstr>
      </vt:variant>
      <vt:variant>
        <vt:i4>1900603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_Toc352235986</vt:lpwstr>
      </vt:variant>
      <vt:variant>
        <vt:i4>1900603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_Toc352235985</vt:lpwstr>
      </vt:variant>
      <vt:variant>
        <vt:i4>1900603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_Toc352235984</vt:lpwstr>
      </vt:variant>
      <vt:variant>
        <vt:i4>1900603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_Toc352235983</vt:lpwstr>
      </vt:variant>
      <vt:variant>
        <vt:i4>1900603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_Toc352235982</vt:lpwstr>
      </vt:variant>
      <vt:variant>
        <vt:i4>1900603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_Toc352235981</vt:lpwstr>
      </vt:variant>
      <vt:variant>
        <vt:i4>1900603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_Toc352235980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_Toc352235979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_Toc352235978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_Toc352235977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_Toc352235976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_Toc352235975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_Toc352235974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_Toc352235973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_Toc352235972</vt:lpwstr>
      </vt:variant>
      <vt:variant>
        <vt:i4>1179707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_Toc352235971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_Toc352235970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_Toc352235969</vt:lpwstr>
      </vt:variant>
      <vt:variant>
        <vt:i4>1245243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_Toc352235968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_Toc352235967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_Toc352235966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_Toc352235965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_Toc352235964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_Toc352235963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_Toc352235962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_Toc352235961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_Toc352235960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_Toc352235959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_Toc352235958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_Toc352235957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_Toc352235956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_Toc352235955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_Toc352235954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_Toc352235953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_Toc352235952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_Toc352235951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_Toc352235950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_Toc352235949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_Toc352235948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_Toc352235947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_Toc352235946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_Toc352235945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_Toc352235944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_Toc352235943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_Toc352235942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_Toc352235941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_Toc352235940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_Toc352235939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_Toc352235938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finsiel</dc:creator>
  <cp:lastModifiedBy>acirillo</cp:lastModifiedBy>
  <cp:revision>19</cp:revision>
  <cp:lastPrinted>2009-11-18T10:30:00Z</cp:lastPrinted>
  <dcterms:created xsi:type="dcterms:W3CDTF">2014-04-02T08:23:00Z</dcterms:created>
  <dcterms:modified xsi:type="dcterms:W3CDTF">2014-04-17T13:11:00Z</dcterms:modified>
</cp:coreProperties>
</file>